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</w:p>
    <w:p w:rsidR="00B6723A" w:rsidRP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color w:val="282828"/>
          <w:kern w:val="36"/>
          <w:sz w:val="52"/>
          <w:szCs w:val="52"/>
          <w:lang w:eastAsia="hr-HR"/>
        </w:rPr>
      </w:pPr>
      <w:r w:rsidRPr="00B6723A">
        <w:rPr>
          <w:rFonts w:ascii="Arial" w:eastAsia="Times New Roman" w:hAnsi="Arial" w:cs="Arial"/>
          <w:b/>
          <w:color w:val="282828"/>
          <w:kern w:val="36"/>
          <w:sz w:val="52"/>
          <w:szCs w:val="52"/>
          <w:lang w:eastAsia="hr-HR"/>
        </w:rPr>
        <w:t>EUROPSKA NOĆ ISTRAŽIVAČA U SPLITU</w:t>
      </w:r>
    </w:p>
    <w:p w:rsid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color w:val="282828"/>
          <w:kern w:val="36"/>
          <w:sz w:val="48"/>
          <w:szCs w:val="48"/>
          <w:lang w:eastAsia="hr-HR"/>
        </w:rPr>
      </w:pPr>
      <w:r w:rsidRPr="00B6723A">
        <w:rPr>
          <w:rFonts w:ascii="Arial" w:eastAsia="Times New Roman" w:hAnsi="Arial" w:cs="Arial"/>
          <w:b/>
          <w:color w:val="282828"/>
          <w:kern w:val="36"/>
          <w:sz w:val="52"/>
          <w:szCs w:val="52"/>
          <w:lang w:eastAsia="hr-HR"/>
        </w:rPr>
        <w:t>VRIJEME</w:t>
      </w:r>
      <w:r>
        <w:rPr>
          <w:rFonts w:ascii="Arial" w:eastAsia="Times New Roman" w:hAnsi="Arial" w:cs="Arial"/>
          <w:b/>
          <w:color w:val="282828"/>
          <w:kern w:val="36"/>
          <w:sz w:val="48"/>
          <w:szCs w:val="48"/>
          <w:lang w:eastAsia="hr-HR"/>
        </w:rPr>
        <w:t>: 26. rujna 2014. od 18.00 do 23.00</w:t>
      </w:r>
    </w:p>
    <w:p w:rsidR="00B6723A" w:rsidRP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color w:val="282828"/>
          <w:kern w:val="36"/>
          <w:sz w:val="48"/>
          <w:szCs w:val="48"/>
          <w:lang w:eastAsia="hr-HR"/>
        </w:rPr>
      </w:pPr>
      <w:r w:rsidRPr="00B6723A">
        <w:rPr>
          <w:rFonts w:ascii="Arial" w:eastAsia="Times New Roman" w:hAnsi="Arial" w:cs="Arial"/>
          <w:b/>
          <w:color w:val="282828"/>
          <w:kern w:val="36"/>
          <w:sz w:val="52"/>
          <w:szCs w:val="52"/>
          <w:lang w:eastAsia="hr-HR"/>
        </w:rPr>
        <w:t>MJESTO:</w:t>
      </w:r>
      <w:r>
        <w:rPr>
          <w:rFonts w:ascii="Arial" w:eastAsia="Times New Roman" w:hAnsi="Arial" w:cs="Arial"/>
          <w:b/>
          <w:color w:val="282828"/>
          <w:kern w:val="36"/>
          <w:sz w:val="48"/>
          <w:szCs w:val="48"/>
          <w:lang w:eastAsia="hr-HR"/>
        </w:rPr>
        <w:t xml:space="preserve"> Marmontova ulica</w:t>
      </w:r>
    </w:p>
    <w:p w:rsid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</w:p>
    <w:p w:rsid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6381750" cy="5362102"/>
            <wp:effectExtent l="0" t="0" r="0" b="0"/>
            <wp:docPr id="11" name="Picture 11" descr="http://www.nrk.hr/wp-content/uploads/2014/09/noc-353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nrk.hr/wp-content/uploads/2014/09/noc-353x2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3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723A" w:rsidRDefault="00B6723A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</w:p>
    <w:p w:rsidR="00500E53" w:rsidRDefault="00500E53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</w:p>
    <w:p w:rsidR="000E5AB2" w:rsidRDefault="000E5AB2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48"/>
          <w:szCs w:val="48"/>
          <w:lang w:eastAsia="hr-HR"/>
        </w:rPr>
      </w:pPr>
    </w:p>
    <w:p w:rsidR="000E5AB2" w:rsidRDefault="000E5AB2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56"/>
          <w:szCs w:val="56"/>
          <w:lang w:eastAsia="hr-HR"/>
        </w:rPr>
      </w:pPr>
    </w:p>
    <w:p w:rsidR="00E72E74" w:rsidRDefault="00E72E74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lang w:eastAsia="hr-HR"/>
        </w:rPr>
      </w:pPr>
      <w:r w:rsidRPr="000E5AB2">
        <w:rPr>
          <w:rFonts w:ascii="Arial" w:eastAsia="Times New Roman" w:hAnsi="Arial" w:cs="Arial"/>
          <w:color w:val="282828"/>
          <w:kern w:val="36"/>
          <w:sz w:val="36"/>
          <w:szCs w:val="36"/>
          <w:lang w:eastAsia="hr-HR"/>
        </w:rPr>
        <w:lastRenderedPageBreak/>
        <w:t>O projektu</w:t>
      </w:r>
    </w:p>
    <w:p w:rsidR="000E5AB2" w:rsidRPr="000E5AB2" w:rsidRDefault="000E5AB2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36"/>
          <w:szCs w:val="36"/>
          <w:lang w:eastAsia="hr-HR"/>
        </w:rPr>
      </w:pPr>
    </w:p>
    <w:p w:rsidR="00E72E74" w:rsidRPr="000E5AB2" w:rsidRDefault="00E72E74" w:rsidP="00500E53">
      <w:pPr>
        <w:shd w:val="clear" w:color="auto" w:fill="FFFFFF"/>
        <w:spacing w:after="150"/>
        <w:rPr>
          <w:rFonts w:ascii="Arial Narrow" w:eastAsia="Times New Roman" w:hAnsi="Arial Narrow" w:cs="Times New Roman"/>
          <w:color w:val="282828"/>
          <w:sz w:val="24"/>
          <w:szCs w:val="24"/>
          <w:lang w:eastAsia="hr-HR"/>
        </w:rPr>
      </w:pPr>
      <w:r w:rsidRPr="000E5AB2">
        <w:rPr>
          <w:rFonts w:ascii="Arial Narrow" w:eastAsia="Times New Roman" w:hAnsi="Arial Narrow" w:cs="Times New Roman"/>
          <w:b/>
          <w:bCs/>
          <w:color w:val="282828"/>
          <w:sz w:val="24"/>
          <w:szCs w:val="24"/>
          <w:lang w:eastAsia="hr-HR"/>
        </w:rPr>
        <w:t>Europska noć istraživača</w:t>
      </w:r>
      <w:r w:rsidRPr="000E5AB2">
        <w:rPr>
          <w:rFonts w:ascii="Arial Narrow" w:eastAsia="Times New Roman" w:hAnsi="Arial Narrow" w:cs="Times New Roman"/>
          <w:color w:val="282828"/>
          <w:sz w:val="24"/>
          <w:szCs w:val="24"/>
          <w:lang w:eastAsia="hr-HR"/>
        </w:rPr>
        <w:t> je manifestacija koja se tradicionalno održava svake godine zadnjeg petka u mjesecu rujnu u više od 300 gradova diljem Europe.</w:t>
      </w:r>
    </w:p>
    <w:p w:rsidR="00E72E74" w:rsidRPr="000E5AB2" w:rsidRDefault="00E72E74" w:rsidP="00234345">
      <w:pPr>
        <w:shd w:val="clear" w:color="auto" w:fill="FFFFFF"/>
        <w:spacing w:after="150"/>
        <w:ind w:firstLine="708"/>
        <w:rPr>
          <w:rFonts w:ascii="Arial Narrow" w:eastAsia="Times New Roman" w:hAnsi="Arial Narrow" w:cs="Times New Roman"/>
          <w:color w:val="282828"/>
          <w:sz w:val="24"/>
          <w:szCs w:val="24"/>
          <w:lang w:eastAsia="hr-HR"/>
        </w:rPr>
      </w:pPr>
      <w:r w:rsidRPr="000E5AB2">
        <w:rPr>
          <w:rFonts w:ascii="Arial Narrow" w:eastAsia="Times New Roman" w:hAnsi="Arial Narrow" w:cs="Times New Roman"/>
          <w:i/>
          <w:iCs/>
          <w:color w:val="282828"/>
          <w:sz w:val="24"/>
          <w:szCs w:val="24"/>
          <w:lang w:eastAsia="hr-HR"/>
        </w:rPr>
        <w:t>Cilj</w:t>
      </w:r>
      <w:r w:rsidRPr="000E5AB2">
        <w:rPr>
          <w:rFonts w:ascii="Arial Narrow" w:eastAsia="Times New Roman" w:hAnsi="Arial Narrow" w:cs="Times New Roman"/>
          <w:color w:val="282828"/>
          <w:sz w:val="24"/>
          <w:szCs w:val="24"/>
          <w:lang w:eastAsia="hr-HR"/>
        </w:rPr>
        <w:t> noći istraživača je na zabavan i jednostavan način podići svijest šire javnosti o važnosti znanstvenog istraživanja za društvo kako bi se srušile predrasude koje često postoje prema znanstvenoistraživačkoj zajednici te povećala zainteresiranost mladih za profesionalnu karijeru u znanosti.</w:t>
      </w:r>
    </w:p>
    <w:p w:rsidR="00E3174C" w:rsidRPr="000E5AB2" w:rsidRDefault="00E3174C" w:rsidP="00234345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Fonts w:ascii="Arial Narrow" w:hAnsi="Arial Narrow"/>
          <w:bCs/>
          <w:color w:val="000000"/>
        </w:rPr>
      </w:pPr>
      <w:r w:rsidRPr="000E5AB2">
        <w:rPr>
          <w:rFonts w:ascii="Arial Narrow" w:hAnsi="Arial Narrow"/>
          <w:bCs/>
          <w:color w:val="000000"/>
        </w:rPr>
        <w:t>Već dvije godine zaredom, Split i Zagreb su domaćini ovog projekta koji ima za cilj na zabavan i jednostavan način podići svijest šire javnosti o važnosti znanstvenog istraživanja za društvo kako bi se srušile predrasude koje često postoje prema znanstveno-istraživačkoj zajednici te povećala zainteresiranost mladih za profesionalnu karijeru u znanosti.</w:t>
      </w:r>
      <w:r w:rsidRPr="000E5AB2">
        <w:rPr>
          <w:rFonts w:ascii="Arial Narrow" w:hAnsi="Arial Narrow"/>
          <w:bCs/>
          <w:color w:val="000000"/>
        </w:rPr>
        <w:br/>
      </w:r>
      <w:r w:rsidR="00234345" w:rsidRPr="000E5AB2">
        <w:rPr>
          <w:rFonts w:ascii="Arial Narrow" w:hAnsi="Arial Narrow"/>
          <w:bCs/>
          <w:color w:val="000000"/>
        </w:rPr>
        <w:t xml:space="preserve">         </w:t>
      </w:r>
      <w:r w:rsidRPr="000E5AB2">
        <w:rPr>
          <w:rFonts w:ascii="Arial Narrow" w:hAnsi="Arial Narrow"/>
          <w:bCs/>
          <w:color w:val="000000"/>
        </w:rPr>
        <w:t>Glavna tema ovog događanja je promicanje znanosti pod geslom</w:t>
      </w:r>
      <w:r w:rsidRPr="000E5AB2">
        <w:rPr>
          <w:rStyle w:val="apple-converted-space"/>
          <w:rFonts w:ascii="Arial Narrow" w:hAnsi="Arial Narrow"/>
          <w:bCs/>
          <w:color w:val="000000"/>
        </w:rPr>
        <w:t> </w:t>
      </w:r>
      <w:r w:rsidRPr="000E5AB2">
        <w:rPr>
          <w:rStyle w:val="Strong"/>
          <w:rFonts w:ascii="Arial Narrow" w:hAnsi="Arial Narrow"/>
          <w:color w:val="000000"/>
          <w:bdr w:val="none" w:sz="0" w:space="0" w:color="auto" w:frame="1"/>
        </w:rPr>
        <w:t>“Istraživanje za inovacije, inovacije za javnost”</w:t>
      </w:r>
      <w:r w:rsidRPr="000E5AB2">
        <w:rPr>
          <w:rFonts w:ascii="Arial Narrow" w:hAnsi="Arial Narrow"/>
          <w:bCs/>
          <w:color w:val="000000"/>
        </w:rPr>
        <w:t>.</w:t>
      </w:r>
      <w:r w:rsidRPr="000E5AB2">
        <w:rPr>
          <w:rFonts w:ascii="Arial Narrow" w:hAnsi="Arial Narrow"/>
          <w:bCs/>
          <w:color w:val="000000"/>
        </w:rPr>
        <w:br/>
      </w:r>
      <w:r w:rsidR="00234345" w:rsidRPr="000E5AB2">
        <w:rPr>
          <w:rFonts w:ascii="Arial Narrow" w:hAnsi="Arial Narrow"/>
          <w:bCs/>
          <w:color w:val="000000"/>
        </w:rPr>
        <w:t xml:space="preserve">         </w:t>
      </w:r>
      <w:r w:rsidRPr="000E5AB2">
        <w:rPr>
          <w:rFonts w:ascii="Arial Narrow" w:hAnsi="Arial Narrow"/>
          <w:bCs/>
          <w:color w:val="000000"/>
        </w:rPr>
        <w:t>Cilj Noći istraživača je dovesti znanstvenike na ulice, izvan okvira u kojima se znanost odvija kako bi se naglasila važnost znanstvenika za društvo a njihov rad približio svima, posebice mladima.</w:t>
      </w:r>
      <w:r w:rsidRPr="000E5AB2">
        <w:rPr>
          <w:rFonts w:ascii="Arial Narrow" w:hAnsi="Arial Narrow"/>
          <w:bCs/>
          <w:color w:val="000000"/>
        </w:rPr>
        <w:br/>
      </w:r>
      <w:r w:rsidR="00234345" w:rsidRPr="000E5AB2">
        <w:rPr>
          <w:rFonts w:ascii="Arial Narrow" w:hAnsi="Arial Narrow"/>
          <w:bCs/>
          <w:color w:val="000000"/>
        </w:rPr>
        <w:t xml:space="preserve">         </w:t>
      </w:r>
      <w:r w:rsidRPr="000E5AB2">
        <w:rPr>
          <w:rFonts w:ascii="Arial Narrow" w:hAnsi="Arial Narrow"/>
          <w:bCs/>
          <w:color w:val="000000"/>
        </w:rPr>
        <w:t>Isto tako, cilj je motivirati okupljene za znanstveno-istraživačke aktivnosti kroz direktan kontakt s vrhunskim hrvatskim znanstvenicima koji su svoju kreativnost i inovativnost u poslu već pokazali.</w:t>
      </w:r>
    </w:p>
    <w:p w:rsidR="00E3174C" w:rsidRPr="000E5AB2" w:rsidRDefault="00234345" w:rsidP="00E317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 Narrow" w:hAnsi="Arial Narrow"/>
          <w:bCs/>
          <w:color w:val="000000"/>
        </w:rPr>
      </w:pPr>
      <w:r w:rsidRPr="000E5AB2">
        <w:rPr>
          <w:rStyle w:val="Strong"/>
          <w:rFonts w:ascii="Arial Narrow" w:hAnsi="Arial Narrow"/>
          <w:b w:val="0"/>
          <w:color w:val="000000"/>
          <w:bdr w:val="none" w:sz="0" w:space="0" w:color="auto" w:frame="1"/>
        </w:rPr>
        <w:t xml:space="preserve">         </w:t>
      </w:r>
      <w:r w:rsidR="00E3174C" w:rsidRPr="000E5AB2">
        <w:rPr>
          <w:rStyle w:val="Strong"/>
          <w:rFonts w:ascii="Arial Narrow" w:hAnsi="Arial Narrow"/>
          <w:b w:val="0"/>
          <w:color w:val="000000"/>
          <w:bdr w:val="none" w:sz="0" w:space="0" w:color="auto" w:frame="1"/>
        </w:rPr>
        <w:t>Program u Splitu (Marmontova ulica) započinje od 18 sati, a svečano otvaranje je u 19 sati. Posebno iznenađenje posjetiteljima su pripremili organizatori u 21 sat.</w:t>
      </w:r>
      <w:r w:rsidR="00E3174C" w:rsidRPr="000E5AB2">
        <w:rPr>
          <w:rStyle w:val="apple-converted-space"/>
          <w:rFonts w:ascii="Arial Narrow" w:hAnsi="Arial Narrow"/>
          <w:bCs/>
          <w:color w:val="000000"/>
          <w:bdr w:val="none" w:sz="0" w:space="0" w:color="auto" w:frame="1"/>
        </w:rPr>
        <w:t> </w:t>
      </w:r>
      <w:r w:rsidR="00E3174C" w:rsidRPr="000E5AB2">
        <w:rPr>
          <w:rFonts w:ascii="Arial Narrow" w:hAnsi="Arial Narrow"/>
          <w:bCs/>
          <w:color w:val="000000"/>
        </w:rPr>
        <w:br/>
        <w:t>Glavne aktivnosti će se odvijati kroz interaktivne Eureka module na malim pozornicama na kojima će istraživači predstavljati svoja znanstvena dostignuća i izazove za budućnost. Posjetitelje očekuje mnoštvo nagrada poput mini laboratorija, mikroskopa, detektora i sličnih znanstveno-popularnih igračaka.</w:t>
      </w:r>
    </w:p>
    <w:p w:rsidR="00E3174C" w:rsidRPr="000E5AB2" w:rsidRDefault="00234345" w:rsidP="00E317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 Narrow" w:hAnsi="Arial Narrow"/>
          <w:bCs/>
          <w:color w:val="000000"/>
        </w:rPr>
      </w:pPr>
      <w:r w:rsidRPr="000E5AB2">
        <w:rPr>
          <w:rFonts w:ascii="Arial Narrow" w:hAnsi="Arial Narrow"/>
          <w:bCs/>
          <w:color w:val="000000"/>
        </w:rPr>
        <w:t xml:space="preserve">         </w:t>
      </w:r>
      <w:r w:rsidR="00E3174C" w:rsidRPr="000E5AB2">
        <w:rPr>
          <w:rFonts w:ascii="Arial Narrow" w:hAnsi="Arial Narrow"/>
          <w:bCs/>
          <w:color w:val="000000"/>
        </w:rPr>
        <w:t>Noć istraživača namijenjena je svima, a posebno učenicima i studentima.</w:t>
      </w:r>
      <w:r w:rsidR="00E3174C" w:rsidRPr="000E5AB2">
        <w:rPr>
          <w:rFonts w:ascii="Arial Narrow" w:hAnsi="Arial Narrow"/>
          <w:bCs/>
          <w:color w:val="000000"/>
        </w:rPr>
        <w:br/>
        <w:t>Detaljan program dostupan je na službenoj stranici događanja</w:t>
      </w:r>
      <w:r w:rsidR="00E3174C" w:rsidRPr="000E5AB2">
        <w:rPr>
          <w:rStyle w:val="apple-converted-space"/>
          <w:rFonts w:ascii="Arial Narrow" w:hAnsi="Arial Narrow"/>
          <w:bCs/>
          <w:color w:val="000000"/>
        </w:rPr>
        <w:t> </w:t>
      </w:r>
      <w:hyperlink r:id="rId6" w:history="1">
        <w:r w:rsidR="00E3174C" w:rsidRPr="000E5AB2">
          <w:rPr>
            <w:rStyle w:val="Hyperlink"/>
            <w:rFonts w:ascii="Arial Narrow" w:hAnsi="Arial Narrow"/>
            <w:bCs/>
            <w:color w:val="0D86CC"/>
            <w:bdr w:val="none" w:sz="0" w:space="0" w:color="auto" w:frame="1"/>
          </w:rPr>
          <w:t>www.noc-istrazivaca.hr</w:t>
        </w:r>
      </w:hyperlink>
      <w:r w:rsidR="00E3174C" w:rsidRPr="000E5AB2">
        <w:rPr>
          <w:rStyle w:val="apple-converted-space"/>
          <w:rFonts w:ascii="Arial Narrow" w:hAnsi="Arial Narrow"/>
          <w:bCs/>
          <w:color w:val="000000"/>
        </w:rPr>
        <w:t> </w:t>
      </w:r>
      <w:r w:rsidR="00E3174C" w:rsidRPr="000E5AB2">
        <w:rPr>
          <w:rFonts w:ascii="Arial Narrow" w:hAnsi="Arial Narrow"/>
          <w:bCs/>
          <w:color w:val="000000"/>
        </w:rPr>
        <w:t>te na Facebook i Twitter stranicama.</w:t>
      </w:r>
    </w:p>
    <w:p w:rsidR="00A04A0F" w:rsidRPr="00E3174C" w:rsidRDefault="00A04A0F" w:rsidP="00E3174C">
      <w:pPr>
        <w:rPr>
          <w:rFonts w:ascii="Arial Narrow" w:hAnsi="Arial Narrow"/>
          <w:sz w:val="32"/>
          <w:szCs w:val="32"/>
        </w:rPr>
      </w:pPr>
    </w:p>
    <w:p w:rsidR="00E72E74" w:rsidRDefault="00E72E74"/>
    <w:p w:rsidR="00E72E74" w:rsidRPr="00E72E74" w:rsidRDefault="00E72E74" w:rsidP="00E72E7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282828"/>
          <w:kern w:val="36"/>
          <w:sz w:val="52"/>
          <w:szCs w:val="52"/>
          <w:lang w:eastAsia="hr-HR"/>
        </w:rPr>
      </w:pPr>
      <w:r w:rsidRPr="00E72E74">
        <w:rPr>
          <w:rFonts w:ascii="Arial" w:eastAsia="Times New Roman" w:hAnsi="Arial" w:cs="Arial"/>
          <w:color w:val="282828"/>
          <w:kern w:val="36"/>
          <w:sz w:val="52"/>
          <w:szCs w:val="52"/>
          <w:lang w:eastAsia="hr-HR"/>
        </w:rPr>
        <w:t>Program</w:t>
      </w:r>
    </w:p>
    <w:p w:rsidR="00E72E74" w:rsidRPr="00E72E74" w:rsidRDefault="00E72E74" w:rsidP="00E72E74">
      <w:pPr>
        <w:shd w:val="clear" w:color="auto" w:fill="FFFFFF"/>
        <w:spacing w:before="300" w:after="300" w:line="240" w:lineRule="auto"/>
        <w:rPr>
          <w:rFonts w:ascii="ArialNarrow" w:eastAsia="Times New Roman" w:hAnsi="ArialNarrow" w:cs="Times New Roman"/>
          <w:color w:val="282828"/>
          <w:sz w:val="24"/>
          <w:szCs w:val="24"/>
          <w:lang w:eastAsia="hr-HR"/>
        </w:rPr>
      </w:pP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E72E74" w:rsidRPr="00E72E74" w:rsidTr="00E72E7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E74" w:rsidRPr="000E5AB2" w:rsidRDefault="00E72E74" w:rsidP="00500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ZAGREB - </w:t>
            </w:r>
            <w:r w:rsidRPr="000E5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Avenue Mall  &amp;  </w:t>
            </w:r>
            <w:r w:rsidRPr="000E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SPLIT -</w:t>
            </w:r>
            <w:r w:rsidRPr="000E5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Marmontova ulica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- 18.00 – 23.00 svi Eureka moduli na pozornicama su dostupni cijelu večer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- 18.00 – 23.00 Lab coat timovi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- 18.00 – 23.00 Ulična znanost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- 18.00 – 23.00 Zaradi diplomu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- 18.00 – 23.00 EU kutak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 </w:t>
            </w:r>
            <w:r w:rsidRPr="000E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19.00 Ceremonija otvaranja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(Gradonačelnik, Rektor, Župan i ostali gosti)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- 20.00 Prvo izvlačenje nagrada na EU kutku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- 21.00 Iznenađenje!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- 22.00 Drugo izvlačenje nagrada</w:t>
            </w:r>
            <w:r w:rsidRPr="000E5A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- 23.00 Završno izvlačenje nagrada i zatvaranje</w:t>
            </w:r>
          </w:p>
        </w:tc>
      </w:tr>
    </w:tbl>
    <w:p w:rsidR="00E72E74" w:rsidRDefault="00E72E74" w:rsidP="00500E53"/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0919"/>
      </w:tblGrid>
      <w:tr w:rsidR="00E72E74" w:rsidRPr="000E5AB2" w:rsidTr="00E72E7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E74" w:rsidRPr="000E5AB2" w:rsidRDefault="00E72E74" w:rsidP="00E72E74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2E74" w:rsidRPr="007B0DC0" w:rsidRDefault="00E72E74" w:rsidP="00500E53">
            <w:pPr>
              <w:spacing w:after="0"/>
              <w:rPr>
                <w:rFonts w:ascii="ArialNarrow" w:eastAsia="Times New Roman" w:hAnsi="ArialNarrow" w:cs="Times New Roman"/>
                <w:color w:val="282828"/>
                <w:sz w:val="32"/>
                <w:szCs w:val="32"/>
                <w:lang w:eastAsia="hr-HR"/>
              </w:rPr>
            </w:pPr>
            <w:r w:rsidRPr="000E5AB2">
              <w:rPr>
                <w:rFonts w:ascii="ArialNarrow" w:eastAsia="Times New Roman" w:hAnsi="ArialNarrow" w:cs="Times New Roman"/>
                <w:b/>
                <w:bCs/>
                <w:color w:val="282828"/>
                <w:sz w:val="24"/>
                <w:szCs w:val="24"/>
                <w:lang w:eastAsia="hr-HR"/>
              </w:rPr>
              <w:t> </w:t>
            </w:r>
            <w:r w:rsidRPr="007B0DC0">
              <w:rPr>
                <w:rFonts w:ascii="ArialNarrow" w:eastAsia="Times New Roman" w:hAnsi="ArialNarrow" w:cs="Times New Roman"/>
                <w:b/>
                <w:bCs/>
                <w:color w:val="282828"/>
                <w:sz w:val="32"/>
                <w:szCs w:val="32"/>
                <w:lang w:eastAsia="hr-HR"/>
              </w:rPr>
              <w:t>SPLIT</w:t>
            </w:r>
            <w:r w:rsidRPr="007B0DC0">
              <w:rPr>
                <w:rFonts w:ascii="ArialNarrow" w:eastAsia="Times New Roman" w:hAnsi="ArialNarrow" w:cs="Times New Roman"/>
                <w:color w:val="282828"/>
                <w:sz w:val="32"/>
                <w:szCs w:val="32"/>
                <w:lang w:eastAsia="hr-HR"/>
              </w:rPr>
              <w:br/>
            </w:r>
            <w:r w:rsidRPr="007B0DC0">
              <w:rPr>
                <w:rFonts w:ascii="ArialNarrow" w:eastAsia="Times New Roman" w:hAnsi="ArialNarrow" w:cs="Times New Roman"/>
                <w:i/>
                <w:iCs/>
                <w:color w:val="282828"/>
                <w:sz w:val="32"/>
                <w:szCs w:val="32"/>
                <w:lang w:eastAsia="hr-HR"/>
              </w:rPr>
              <w:t>Marmontova ulica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7" w:tooltip="FESB racing team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FESB racing team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 (Trkaći Bolid -Praktična primjena teorije)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8" w:tooltip="Funkcionalna Hrana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Funkcionalna Hrana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(pola hrana – pola lijek)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9" w:tooltip="Vrtovi Budućnosti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Vrtovi Budućnosti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(tradicionalna zanimanja – moderne tehnologije)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10" w:tooltip="Infracrveni svijet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Infracrveni svijet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(Detekcija topline infracrvenim mikrobolometrima)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11" w:tooltip="Upravljanje mislima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Upravljanje mislima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(Kontrola igrice uz pomoć signala iz mozga)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12" w:tooltip="Kvantni Svemir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Kvantni Svemir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(Od Higgsovog bozona do granica svemira)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13" w:tooltip="Obitelj robota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Obitelj robota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(prvi koraci za buduće inovatore)</w:t>
            </w:r>
          </w:p>
          <w:p w:rsidR="00E72E74" w:rsidRPr="000E5AB2" w:rsidRDefault="00A92A6A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hyperlink r:id="rId14" w:tooltip="CSI – Split" w:history="1">
              <w:r w:rsidR="00E72E74" w:rsidRPr="000E5AB2">
                <w:rPr>
                  <w:rFonts w:ascii="ArialNarrow" w:eastAsia="Times New Roman" w:hAnsi="ArialNarrow" w:cs="Times New Roman"/>
                  <w:b/>
                  <w:bCs/>
                  <w:color w:val="428BCA"/>
                  <w:sz w:val="24"/>
                  <w:szCs w:val="24"/>
                  <w:lang w:eastAsia="hr-HR"/>
                </w:rPr>
                <w:t>CSI – isti a različiti</w:t>
              </w:r>
            </w:hyperlink>
            <w:r w:rsidR="00E72E74"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 (Forenzična identifikacija osoba</w:t>
            </w:r>
          </w:p>
          <w:p w:rsidR="00E72E74" w:rsidRPr="000E5AB2" w:rsidRDefault="00E72E74" w:rsidP="00500E5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</w:pPr>
            <w:r w:rsidRPr="000E5AB2">
              <w:rPr>
                <w:rFonts w:ascii="ArialNarrow" w:eastAsia="Times New Roman" w:hAnsi="ArialNarrow" w:cs="Times New Roman"/>
                <w:color w:val="282828"/>
                <w:sz w:val="24"/>
                <w:szCs w:val="24"/>
                <w:lang w:eastAsia="hr-HR"/>
              </w:rPr>
              <w:t>…</w:t>
            </w:r>
          </w:p>
        </w:tc>
      </w:tr>
    </w:tbl>
    <w:p w:rsidR="00234345" w:rsidRDefault="00234345"/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t>Dođite na Noć Istraživača u petak 26.9. u Splitu i Zagrebu i osvojite neku od cool nagrada! Koju bi najradije poželjeli?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"https://www.facebook.com/493256440810336/photos/a.493264074142906.1073741828.493256440810336/506743769461603/?type=1&amp;relevant_count=1"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0161B4DC" wp14:editId="1C640CA1">
            <wp:extent cx="3640190" cy="2181225"/>
            <wp:effectExtent l="0" t="0" r="0" b="0"/>
            <wp:docPr id="12" name="Picture 12" descr="Fotografija: Dođite na Noć Istraživača u petak 26.9. u Splitu i Zagrebu i osvojite neku od naših cool nagrada! Koju bi najradije poželjeli?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: Dođite na Noć Istraživača u petak 26.9. u Splitu i Zagrebu i osvojite neku od naših cool nagrada! Koju bi najradije poželjeli?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1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E5AB2" w:rsidRDefault="000E5AB2" w:rsidP="004B2181">
      <w:pPr>
        <w:shd w:val="clear" w:color="auto" w:fill="F2F2F2"/>
        <w:spacing w:line="211" w:lineRule="atLeast"/>
        <w:ind w:left="-135" w:right="-135"/>
        <w:rPr>
          <w:rFonts w:ascii="Arial" w:hAnsi="Arial" w:cs="Arial"/>
          <w:b/>
          <w:bCs/>
          <w:color w:val="282828"/>
        </w:rPr>
      </w:pPr>
    </w:p>
    <w:p w:rsidR="004B2181" w:rsidRDefault="004B2181" w:rsidP="000E5AB2">
      <w:pPr>
        <w:shd w:val="clear" w:color="auto" w:fill="FFFFFF"/>
        <w:spacing w:line="300" w:lineRule="atLeast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t>Na Noći Istraživača, u svakom od gradova, najmlađi posjetitelji će se moći fotografirati na malom setu, okruženju poput pravih znanstvenika, i s istraživačkom opremom u rukama! Dođite i povedite mališane!</w:t>
      </w:r>
      <w:r>
        <w:rPr>
          <w:rStyle w:val="apple-converted-space"/>
          <w:rFonts w:ascii="Tahoma" w:hAnsi="Tahoma" w:cs="Tahoma"/>
          <w:color w:val="808080"/>
          <w:sz w:val="21"/>
          <w:szCs w:val="21"/>
        </w:rPr>
        <w:t> </w:t>
      </w:r>
      <w:r>
        <w:fldChar w:fldCharType="begin"/>
      </w:r>
      <w:r>
        <w:instrText xml:space="preserve"> HYPERLINK "https://www.facebook.com/493256440810336/photos/a.493264074142906.1073741828.493256440810336/504940142975299/?type=1&amp;relevant_count=1"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46F1E40F" wp14:editId="48C6FBF9">
            <wp:extent cx="3409950" cy="2273300"/>
            <wp:effectExtent l="0" t="0" r="0" b="0"/>
            <wp:docPr id="13" name="Picture 13" descr="Fotografija: Na Noći Istraživača, u svakom od gradova, najmlađi posjetitelji će se moći fotografirati na malom setu, okruženju poput pravih znanstvenika, i s istraživačkom opremom u rukama! Dođite i povedite mališane!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: Na Noći Istraživača, u svakom od gradova, najmlađi posjetitelji će se moći fotografirati na malom setu, okruženju poput pravih znanstvenika, i s istraživačkom opremom u rukama! Dođite i povedite mališane!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C0" w:rsidRDefault="004B2181" w:rsidP="000E5AB2">
      <w:pPr>
        <w:pStyle w:val="Heading1"/>
        <w:shd w:val="clear" w:color="auto" w:fill="FFFFFF"/>
        <w:spacing w:before="0" w:beforeAutospacing="0" w:after="225" w:afterAutospacing="0"/>
      </w:pPr>
      <w:r>
        <w:fldChar w:fldCharType="end"/>
      </w:r>
    </w:p>
    <w:p w:rsidR="004B2181" w:rsidRPr="000E5AB2" w:rsidRDefault="004B2181" w:rsidP="000E5AB2">
      <w:pPr>
        <w:pStyle w:val="Heading1"/>
        <w:shd w:val="clear" w:color="auto" w:fill="FFFFFF"/>
        <w:spacing w:before="0" w:beforeAutospacing="0" w:after="225" w:afterAutospacing="0"/>
        <w:rPr>
          <w:rFonts w:ascii="Tahoma" w:hAnsi="Tahoma" w:cs="Tahoma"/>
          <w:b w:val="0"/>
          <w:color w:val="141823"/>
          <w:sz w:val="21"/>
          <w:szCs w:val="21"/>
        </w:rPr>
      </w:pPr>
      <w:r w:rsidRPr="000E5AB2">
        <w:rPr>
          <w:rStyle w:val="usercontent"/>
          <w:rFonts w:ascii="Tahoma" w:hAnsi="Tahoma" w:cs="Tahoma"/>
          <w:b w:val="0"/>
          <w:color w:val="141823"/>
          <w:sz w:val="21"/>
          <w:szCs w:val="21"/>
        </w:rPr>
        <w:lastRenderedPageBreak/>
        <w:t>Dođite na Noć i iskušajte kako se to UPRAVLJA OČIMA, kako funkcionira računalni vid za praćenje lica koji se koristi za animacija likova, virtualne naočale pa do pomoći nepokretnim osobama - upravljanjem očima!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"https://www.facebook.com/493256440810336/photos/a.493264074142906.1073741828.493256440810336/504277179708262/?type=1&amp;relevant_count=1" </w:instrText>
      </w:r>
      <w:r>
        <w:fldChar w:fldCharType="separate"/>
      </w:r>
    </w:p>
    <w:p w:rsidR="000E5AB2" w:rsidRDefault="004B2181" w:rsidP="007B0DC0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019803B8" wp14:editId="3FD35A53">
            <wp:extent cx="3609975" cy="2027030"/>
            <wp:effectExtent l="0" t="0" r="0" b="0"/>
            <wp:docPr id="14" name="Picture 14" descr="Fotografija: Dođite na Noć i iskušajte kako se to UPRAVLJA OČIMA, kako funkcionira računalni vid za praćenje lica koji se koristi za animacija likova, virtualne naočale pa do pomoći nepokretnim osobama - upravljanjem očima!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: Dođite na Noć i iskušajte kako se to UPRAVLJA OČIMA, kako funkcionira računalni vid za praćenje lica koji se koristi za animacija likova, virtualne naočale pa do pomoći nepokretnim osobama - upravljanjem očima!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B0DC0" w:rsidRDefault="007B0DC0" w:rsidP="007B0DC0">
      <w:pPr>
        <w:shd w:val="clear" w:color="auto" w:fill="F2F2F2"/>
        <w:spacing w:line="211" w:lineRule="atLeast"/>
        <w:ind w:left="-135" w:right="-135"/>
        <w:jc w:val="center"/>
      </w:pP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t>Na Noći Istraživača najvrijedniji sudionici će moći osvojiti jednu od nagrada: PRENOSNI LABORATORIJ ZA ISTRAŽIVANJE VODE! Dođite i opremite se istraživačkom opremom, znanjima i vještinama 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"https://www.facebook.com/493256440810336/photos/a.493264074142906.1073741828.493256440810336/503841396418507/?type=1&amp;relevant_count=1" </w:instrText>
      </w:r>
      <w:r>
        <w:fldChar w:fldCharType="separate"/>
      </w:r>
    </w:p>
    <w:p w:rsidR="004B2181" w:rsidRDefault="004B2181" w:rsidP="007B0DC0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1750D4FD" wp14:editId="1307BC4A">
            <wp:extent cx="3305175" cy="2245149"/>
            <wp:effectExtent l="0" t="0" r="0" b="3175"/>
            <wp:docPr id="15" name="Picture 15" descr="Fotografija: Na Noći Istraživača najvrijedniji sudionici će moći osvojiti jednu od nagrada: PRENOSNI LABORATORIJ ZA ISTRAŽIVANJE VODE! Dođite i opremite se istraživačkom opremom, znanjima i vještinama !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: Na Noći Istraživača najvrijedniji sudionici će moći osvojiti jednu od nagrada: PRENOSNI LABORATORIJ ZA ISTRAŽIVANJE VODE! Dođite i opremite se istraživačkom opremom, znanjima i vještinama !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t>Dođite na Noć Istraživača i fotografirajte se u infracrvenom dijelu spektra! Provjerite koje temperature vam je jezik, kosa, zubi, a i kako vam se zagrijava uho dok telefonirate!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"https://www.facebook.com/493256440810336/photos/a.493264074142906.1073741828.493256440810336/503195683149745/?type=1&amp;relevant_count=1"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1009C182" wp14:editId="61515C56">
            <wp:extent cx="3028950" cy="2271713"/>
            <wp:effectExtent l="0" t="0" r="0" b="0"/>
            <wp:docPr id="16" name="Picture 16" descr="Fotografija: Dođite na Noć Istraživača i fotografirajte se u infracrvenom dijelu spektra! Provjerite koje temperature vam je jezik, kosa, zubi, a i kako vam se zagrijava uho dok telefonirate!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: Dođite na Noć Istraživača i fotografirajte se u infracrvenom dijelu spektra! Provjerite koje temperature vam je jezik, kosa, zubi, a i kako vam se zagrijava uho dok telefonirate!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C0" w:rsidRDefault="004B2181" w:rsidP="004B2181">
      <w:pPr>
        <w:shd w:val="clear" w:color="auto" w:fill="FFFFFF"/>
        <w:spacing w:line="300" w:lineRule="atLeast"/>
      </w:pPr>
      <w:r>
        <w:fldChar w:fldCharType="end"/>
      </w: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lastRenderedPageBreak/>
        <w:t>Sjednite u Formulu i stisnite gas! Na Noći istraživača, tim sa splitskog FESBa prezentirati će novi model formule koju su sami napravili!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"https://www.facebook.com/493256440810336/photos/a.493264074142906.1073741828.493256440810336/502530739882906/?type=1&amp;relevant_count=1"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798B1DAC" wp14:editId="68FE3BC1">
            <wp:extent cx="3152775" cy="2208194"/>
            <wp:effectExtent l="0" t="0" r="0" b="1905"/>
            <wp:docPr id="17" name="Picture 17" descr="Fotografija: Sjednite u Formulu i stisnite gas! Na Noći istraživača, tim sa splitskog FESBa prezentirati će novi model formule koju su sami  napravili!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ja: Sjednite u Formulu i stisnite gas! Na Noći istraživača, tim sa splitskog FESBa prezentirati će novi model formule koju su sami  napravili!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05" cy="22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fldChar w:fldCharType="end"/>
      </w:r>
      <w:r>
        <w:rPr>
          <w:rStyle w:val="usercontent"/>
          <w:rFonts w:ascii="Tahoma" w:hAnsi="Tahoma" w:cs="Tahoma"/>
          <w:color w:val="141823"/>
          <w:sz w:val="21"/>
          <w:szCs w:val="21"/>
        </w:rPr>
        <w:t>Dođite na Noć Istraživača 26.9. i naučite neke trikove Vrtova budućnosti! Kako nam tradicionalna zanimanja uz moderne tehnologije donose ukusne i kvalitetne zalogaje na stol!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"https://www.facebook.com/493256440810336/photos/a.493264074142906.1073741828.493256440810336/502157729920207/?type=1&amp;relevant_count=1"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02A6D19B" wp14:editId="54C3E310">
            <wp:extent cx="2619375" cy="2619375"/>
            <wp:effectExtent l="0" t="0" r="9525" b="9525"/>
            <wp:docPr id="18" name="Picture 18" descr="Fotografija: Dođite na Noć Istraživača 26.9. i naučite neke trikove Vrtova budućnosti! Kako nam tradicionalna zanimanja uz moderne tehnologije donose ukusne i kvalitetne zalogaje na stol!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ja: Dođite na Noć Istraživača 26.9. i naučite neke trikove Vrtova budućnosti! Kako nam tradicionalna zanimanja uz moderne tehnologije donose ukusne i kvalitetne zalogaje na stol!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81" w:rsidRDefault="004B2181" w:rsidP="007B0DC0">
      <w:pPr>
        <w:pStyle w:val="Heading1"/>
        <w:shd w:val="clear" w:color="auto" w:fill="FFFFFF"/>
        <w:spacing w:before="0" w:beforeAutospacing="0" w:after="225" w:afterAutospacing="0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end"/>
      </w:r>
      <w:r w:rsidR="007B0DC0" w:rsidRPr="007B0DC0">
        <w:rPr>
          <w:b w:val="0"/>
        </w:rPr>
        <w:t>D</w:t>
      </w:r>
      <w:r w:rsidRPr="007B0DC0">
        <w:rPr>
          <w:rStyle w:val="usercontent"/>
          <w:rFonts w:ascii="Tahoma" w:hAnsi="Tahoma" w:cs="Tahoma"/>
          <w:b w:val="0"/>
          <w:color w:val="141823"/>
          <w:sz w:val="21"/>
          <w:szCs w:val="21"/>
        </w:rPr>
        <w:t>ragi učenici ! Ponovite gradivo, i odgovorom na pitanje naših znanstvenika osvojite slatki znanstveni kolačić! 26.9.2014 na Noći istraživa</w:t>
      </w:r>
      <w:r w:rsidR="007B0DC0">
        <w:rPr>
          <w:rStyle w:val="usercontent"/>
          <w:rFonts w:ascii="Tahoma" w:hAnsi="Tahoma" w:cs="Tahoma"/>
          <w:b w:val="0"/>
          <w:color w:val="141823"/>
          <w:sz w:val="21"/>
          <w:szCs w:val="21"/>
        </w:rPr>
        <w:t>č</w:t>
      </w:r>
      <w:r w:rsidRPr="007B0DC0">
        <w:rPr>
          <w:rStyle w:val="usercontent"/>
          <w:rFonts w:ascii="Tahoma" w:hAnsi="Tahoma" w:cs="Tahoma"/>
          <w:b w:val="0"/>
          <w:color w:val="141823"/>
          <w:sz w:val="21"/>
          <w:szCs w:val="21"/>
        </w:rPr>
        <w:t>a!</w:t>
      </w:r>
      <w:r>
        <w:fldChar w:fldCharType="begin"/>
      </w:r>
      <w:r>
        <w:instrText xml:space="preserve"> HYPERLINK "https://www.facebook.com/493256440810336/photos/a.493264074142906.1073741828.493256440810336/493969424072371/?type=1&amp;relevant_count=1"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7C3AC616" wp14:editId="75CE26A3">
            <wp:extent cx="3086100" cy="2039031"/>
            <wp:effectExtent l="0" t="0" r="0" b="0"/>
            <wp:docPr id="19" name="Picture 19" descr="Fotografija: dragi učenici ! Ponovite gradivo, i odgovorom na pitanje naših znanstvenika osvojite slatki znanstveni kolačić! 26.9.2014 na Noći istraživaća!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grafija: dragi učenici ! Ponovite gradivo, i odgovorom na pitanje naših znanstvenika osvojite slatki znanstveni kolačić! 26.9.2014 na Noći istraživaća!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58" cy="204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C0" w:rsidRDefault="004B2181" w:rsidP="004B2181">
      <w:pPr>
        <w:shd w:val="clear" w:color="auto" w:fill="FFFFFF"/>
        <w:spacing w:line="300" w:lineRule="atLeast"/>
      </w:pPr>
      <w:r>
        <w:fldChar w:fldCharType="end"/>
      </w:r>
    </w:p>
    <w:p w:rsidR="007B0DC0" w:rsidRDefault="007B0DC0" w:rsidP="004B2181">
      <w:pPr>
        <w:shd w:val="clear" w:color="auto" w:fill="FFFFFF"/>
        <w:spacing w:line="300" w:lineRule="atLeast"/>
        <w:rPr>
          <w:rStyle w:val="usercontent"/>
          <w:rFonts w:ascii="Tahoma" w:hAnsi="Tahoma" w:cs="Tahoma"/>
          <w:color w:val="141823"/>
          <w:sz w:val="21"/>
          <w:szCs w:val="21"/>
        </w:rPr>
      </w:pP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rPr>
          <w:rStyle w:val="usercontent"/>
          <w:rFonts w:ascii="Tahoma" w:hAnsi="Tahoma" w:cs="Tahoma"/>
          <w:color w:val="141823"/>
          <w:sz w:val="21"/>
          <w:szCs w:val="21"/>
        </w:rPr>
        <w:lastRenderedPageBreak/>
        <w:t>Istraživači znaju svakakve čarolije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"https://www.facebook.com/493256440810336/photos/a.493264074142906.1073741828.493256440810336/493630217439625/?type=1&amp;relevant_count=1"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 wp14:anchorId="259CE8A7" wp14:editId="0F9626DD">
            <wp:extent cx="3467100" cy="2309102"/>
            <wp:effectExtent l="0" t="0" r="0" b="0"/>
            <wp:docPr id="20" name="Picture 20" descr="Fotografija: Istraživači znaju svakakve čarolij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grafija: Istraživači znaju svakakve čarolij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81" w:rsidRDefault="004B2181" w:rsidP="004B2181">
      <w:pPr>
        <w:shd w:val="clear" w:color="auto" w:fill="FFFFFF"/>
        <w:spacing w:line="300" w:lineRule="atLeast"/>
        <w:rPr>
          <w:rFonts w:ascii="Tahoma" w:hAnsi="Tahoma" w:cs="Tahoma"/>
          <w:color w:val="141823"/>
          <w:sz w:val="21"/>
          <w:szCs w:val="21"/>
        </w:rPr>
      </w:pPr>
      <w:r>
        <w:fldChar w:fldCharType="end"/>
      </w:r>
      <w:r>
        <w:rPr>
          <w:rStyle w:val="usercontent"/>
          <w:rFonts w:ascii="Tahoma" w:hAnsi="Tahoma" w:cs="Tahoma"/>
          <w:color w:val="141823"/>
          <w:sz w:val="21"/>
          <w:szCs w:val="21"/>
        </w:rPr>
        <w:t>Marie Sklodowska Curie, Ruđer Bošković i Nikola Tesla bili su gosti prošlogodišnje Noći istraživača. I ove godine se dogovara sudjelovanje slavnih znanstvenika - detalji se drže u strogoj tajnosti!</w:t>
      </w:r>
    </w:p>
    <w:p w:rsidR="004B2181" w:rsidRDefault="004B2181" w:rsidP="004B2181">
      <w:pPr>
        <w:spacing w:line="211" w:lineRule="atLeast"/>
        <w:ind w:left="-135" w:right="-135"/>
        <w:rPr>
          <w:rStyle w:val="Hyperlink"/>
          <w:color w:val="3B5998"/>
          <w:sz w:val="17"/>
          <w:szCs w:val="17"/>
          <w:u w:val="none"/>
          <w:shd w:val="clear" w:color="auto" w:fill="FFFFFF"/>
        </w:rPr>
      </w:pPr>
      <w:r>
        <w:fldChar w:fldCharType="begin"/>
      </w:r>
      <w:r>
        <w:instrText xml:space="preserve"> HYPERLINK "https://www.facebook.com/493256440810336/photos/a.493264074142906.1073741828.493256440810336/493325084136805/?type=1&amp;relevant_count=1" </w:instrText>
      </w:r>
      <w:r>
        <w:fldChar w:fldCharType="separate"/>
      </w:r>
    </w:p>
    <w:p w:rsidR="004B2181" w:rsidRDefault="004B2181" w:rsidP="000E5AB2">
      <w:pPr>
        <w:shd w:val="clear" w:color="auto" w:fill="F2F2F2"/>
        <w:spacing w:line="211" w:lineRule="atLeast"/>
        <w:ind w:left="-135" w:right="-135"/>
        <w:jc w:val="center"/>
      </w:pPr>
      <w:r>
        <w:rPr>
          <w:rFonts w:ascii="Tahoma" w:hAnsi="Tahoma" w:cs="Tahoma"/>
          <w:noProof/>
          <w:color w:val="3B5998"/>
          <w:sz w:val="17"/>
          <w:szCs w:val="17"/>
          <w:shd w:val="clear" w:color="auto" w:fill="FFFFFF"/>
          <w:lang w:val="en-US"/>
        </w:rPr>
        <w:drawing>
          <wp:inline distT="0" distB="0" distL="0" distR="0">
            <wp:extent cx="3362325" cy="2230387"/>
            <wp:effectExtent l="0" t="0" r="0" b="0"/>
            <wp:docPr id="21" name="Picture 21" descr="Fotografija: Marie Sklodowska Curie, Ruđer Bošković i Nikola Tesla bili su gosti prošlogodišnje Noći istraživača. I ove godine se dogovara sudjelovanje slavnih znanstvenika - detalji se drže u strogoj tajnosti!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: Marie Sklodowska Curie, Ruđer Bošković i Nikola Tesla bili su gosti prošlogodišnje Noći istraživača. I ove godine se dogovara sudjelovanje slavnih znanstvenika - detalji se drže u strogoj tajnosti!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B2" w:rsidRDefault="004B2181" w:rsidP="004B2181">
      <w:pPr>
        <w:pStyle w:val="Heading1"/>
        <w:shd w:val="clear" w:color="auto" w:fill="FFFFFF"/>
        <w:spacing w:before="0" w:beforeAutospacing="0" w:after="225" w:afterAutospacing="0"/>
      </w:pPr>
      <w:r>
        <w:fldChar w:fldCharType="end"/>
      </w:r>
    </w:p>
    <w:p w:rsidR="004B2181" w:rsidRDefault="004B2181" w:rsidP="004B2181">
      <w:pPr>
        <w:pStyle w:val="Heading1"/>
        <w:shd w:val="clear" w:color="auto" w:fill="FFFFFF"/>
        <w:spacing w:before="0" w:beforeAutospacing="0" w:after="225" w:afterAutospacing="0"/>
        <w:rPr>
          <w:rFonts w:ascii="Tahoma" w:hAnsi="Tahoma" w:cs="Tahoma"/>
          <w:color w:val="14182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Prošle godine na Noći istraživača </w:t>
      </w:r>
      <w:r w:rsidR="000E5AB2">
        <w:rPr>
          <w:rFonts w:ascii="Tahoma" w:hAnsi="Tahoma" w:cs="Tahoma"/>
          <w:color w:val="141823"/>
          <w:sz w:val="21"/>
          <w:szCs w:val="21"/>
          <w:shd w:val="clear" w:color="auto" w:fill="FFFFFF"/>
        </w:rPr>
        <w:t xml:space="preserve">u Splitu </w:t>
      </w:r>
      <w:r>
        <w:rPr>
          <w:rFonts w:ascii="Tahoma" w:hAnsi="Tahoma" w:cs="Tahoma"/>
          <w:color w:val="141823"/>
          <w:sz w:val="21"/>
          <w:szCs w:val="21"/>
          <w:shd w:val="clear" w:color="auto" w:fill="FFFFFF"/>
        </w:rPr>
        <w:t>znanstvenici su i flash mob dance otplesali</w:t>
      </w:r>
      <w:r w:rsidR="000E5AB2">
        <w:rPr>
          <w:rFonts w:ascii="Tahoma" w:hAnsi="Tahoma" w:cs="Tahoma"/>
          <w:color w:val="141823"/>
          <w:sz w:val="21"/>
          <w:szCs w:val="21"/>
          <w:shd w:val="clear" w:color="auto" w:fill="FFFFFF"/>
        </w:rPr>
        <w:t>. Kliknite na link i pogledajte kako je to izgledalo...</w:t>
      </w:r>
    </w:p>
    <w:p w:rsidR="00B45D09" w:rsidRDefault="00A92A6A" w:rsidP="00500E53">
      <w:hyperlink r:id="rId35" w:anchor="t=152" w:history="1">
        <w:r w:rsidR="00B45D09" w:rsidRPr="00257B75">
          <w:rPr>
            <w:rStyle w:val="Hyperlink"/>
          </w:rPr>
          <w:t>https://www.youtube.com/watch?v=0hK2RgQx8qY#t=152</w:t>
        </w:r>
      </w:hyperlink>
      <w:r w:rsidR="00B45D09">
        <w:t xml:space="preserve">  </w:t>
      </w:r>
    </w:p>
    <w:p w:rsidR="00B45D09" w:rsidRDefault="00B45D09" w:rsidP="00500E53"/>
    <w:p w:rsidR="007B0DC0" w:rsidRPr="007B0DC0" w:rsidRDefault="007B0DC0" w:rsidP="00500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Vidimo se u Marmontovoj!</w:t>
      </w:r>
    </w:p>
    <w:sectPr w:rsidR="007B0DC0" w:rsidRPr="007B0DC0" w:rsidSect="000E5AB2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0BFE"/>
    <w:multiLevelType w:val="multilevel"/>
    <w:tmpl w:val="84D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F40FE"/>
    <w:multiLevelType w:val="multilevel"/>
    <w:tmpl w:val="365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74"/>
    <w:rsid w:val="000E5AB2"/>
    <w:rsid w:val="00234345"/>
    <w:rsid w:val="0034160C"/>
    <w:rsid w:val="004B2181"/>
    <w:rsid w:val="00500E53"/>
    <w:rsid w:val="007B0DC0"/>
    <w:rsid w:val="00A04A0F"/>
    <w:rsid w:val="00A92A6A"/>
    <w:rsid w:val="00B32F18"/>
    <w:rsid w:val="00B45D09"/>
    <w:rsid w:val="00B6723A"/>
    <w:rsid w:val="00E3174C"/>
    <w:rsid w:val="00E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F77F7-B6FB-48DF-B6C0-FF634C9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E7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7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72E74"/>
    <w:rPr>
      <w:b/>
      <w:bCs/>
    </w:rPr>
  </w:style>
  <w:style w:type="character" w:customStyle="1" w:styleId="apple-converted-space">
    <w:name w:val="apple-converted-space"/>
    <w:basedOn w:val="DefaultParagraphFont"/>
    <w:rsid w:val="00E72E74"/>
  </w:style>
  <w:style w:type="character" w:styleId="Emphasis">
    <w:name w:val="Emphasis"/>
    <w:basedOn w:val="DefaultParagraphFont"/>
    <w:uiPriority w:val="20"/>
    <w:qFormat/>
    <w:rsid w:val="00E72E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72E74"/>
    <w:rPr>
      <w:color w:val="0000FF"/>
      <w:u w:val="single"/>
    </w:rPr>
  </w:style>
  <w:style w:type="character" w:customStyle="1" w:styleId="usercontent">
    <w:name w:val="usercontent"/>
    <w:basedOn w:val="DefaultParagraphFont"/>
    <w:rsid w:val="004B2181"/>
  </w:style>
  <w:style w:type="character" w:customStyle="1" w:styleId="usercontentsecondary">
    <w:name w:val="usercontentsecondary"/>
    <w:basedOn w:val="DefaultParagraphFont"/>
    <w:rsid w:val="004B2181"/>
  </w:style>
  <w:style w:type="character" w:styleId="FollowedHyperlink">
    <w:name w:val="FollowedHyperlink"/>
    <w:basedOn w:val="DefaultParagraphFont"/>
    <w:uiPriority w:val="99"/>
    <w:semiHidden/>
    <w:unhideWhenUsed/>
    <w:rsid w:val="007B0D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2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3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0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9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c-istrazivaca.com/obitelj-robota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21" Type="http://schemas.openxmlformats.org/officeDocument/2006/relationships/hyperlink" Target="https://www.facebook.com/493256440810336/photos/a.493264074142906.1073741828.493256440810336/503841396418507/?type=1&amp;relevant_count=1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://www.noc-istrazivaca.com/fesb-racing-team/" TargetMode="External"/><Relationship Id="rId12" Type="http://schemas.openxmlformats.org/officeDocument/2006/relationships/hyperlink" Target="http://www.noc-istrazivaca.com/kvantni-svemir/" TargetMode="External"/><Relationship Id="rId17" Type="http://schemas.openxmlformats.org/officeDocument/2006/relationships/hyperlink" Target="https://www.facebook.com/493256440810336/photos/a.493264074142906.1073741828.493256440810336/504940142975299/?type=1&amp;relevant_count=1" TargetMode="External"/><Relationship Id="rId25" Type="http://schemas.openxmlformats.org/officeDocument/2006/relationships/hyperlink" Target="https://www.facebook.com/493256440810336/photos/a.493264074142906.1073741828.493256440810336/502530739882906/?type=1&amp;relevant_count=1" TargetMode="External"/><Relationship Id="rId33" Type="http://schemas.openxmlformats.org/officeDocument/2006/relationships/hyperlink" Target="https://www.facebook.com/493256440810336/photos/a.493264074142906.1073741828.493256440810336/493325084136805/?type=1&amp;relevant_count=1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facebook.com/493256440810336/photos/a.493264074142906.1073741828.493256440810336/493969424072371/?type=1&amp;relevant_coun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c-istrazivaca.hr/" TargetMode="External"/><Relationship Id="rId11" Type="http://schemas.openxmlformats.org/officeDocument/2006/relationships/hyperlink" Target="http://www.noc-istrazivaca.com/upravljanje-mislima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493256440810336/photos/a.493264074142906.1073741828.493256440810336/506743769461603/?type=1&amp;relevant_count=1" TargetMode="External"/><Relationship Id="rId23" Type="http://schemas.openxmlformats.org/officeDocument/2006/relationships/hyperlink" Target="https://www.facebook.com/493256440810336/photos/a.493264074142906.1073741828.493256440810336/503195683149745/?type=1&amp;relevant_count=1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://www.noc-istrazivaca.com/infracrveni-svijet/" TargetMode="External"/><Relationship Id="rId19" Type="http://schemas.openxmlformats.org/officeDocument/2006/relationships/hyperlink" Target="https://www.facebook.com/493256440810336/photos/a.493264074142906.1073741828.493256440810336/504277179708262/?type=1&amp;relevant_count=1" TargetMode="External"/><Relationship Id="rId31" Type="http://schemas.openxmlformats.org/officeDocument/2006/relationships/hyperlink" Target="https://www.facebook.com/493256440810336/photos/a.493264074142906.1073741828.493256440810336/493630217439625/?type=1&amp;relevant_cou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-istrazivaca.com/vrtovi-buducnosti/" TargetMode="External"/><Relationship Id="rId14" Type="http://schemas.openxmlformats.org/officeDocument/2006/relationships/hyperlink" Target="http://www.noc-istrazivaca.com/csi-split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facebook.com/493256440810336/photos/a.493264074142906.1073741828.493256440810336/502157729920207/?type=1&amp;relevant_count=1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s://www.youtube.com/watch?v=0hK2RgQx8qY" TargetMode="External"/><Relationship Id="rId8" Type="http://schemas.openxmlformats.org/officeDocument/2006/relationships/hyperlink" Target="http://www.noc-istrazivaca.com/funkcionalna-hran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</cp:lastModifiedBy>
  <cp:revision>2</cp:revision>
  <cp:lastPrinted>2014-09-21T10:46:00Z</cp:lastPrinted>
  <dcterms:created xsi:type="dcterms:W3CDTF">2014-09-24T10:45:00Z</dcterms:created>
  <dcterms:modified xsi:type="dcterms:W3CDTF">2014-09-24T10:45:00Z</dcterms:modified>
</cp:coreProperties>
</file>