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OBRAZAC POZIVA ZA ORGANIZACIJU VIŠEDNEVNE IZVANUČIONIČKE NASTAVE </w:t>
      </w:r>
    </w:p>
    <w:p w:rsidR="002F434A" w:rsidRPr="000D0D7E" w:rsidRDefault="002F434A" w:rsidP="000D0D7E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</w:p>
    <w:p w:rsidR="000D0D7E" w:rsidRPr="000D0D7E" w:rsidRDefault="000D0D7E" w:rsidP="000D0D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6"/>
          <w:szCs w:val="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6697"/>
      </w:tblGrid>
      <w:tr w:rsidR="000D0D7E" w:rsidRPr="000D0D7E" w:rsidTr="00A16B1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8F1CD0" w:rsidRDefault="00A16B12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nastava Manchester/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Liverpool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2023./2024.</w:t>
            </w:r>
          </w:p>
        </w:tc>
      </w:tr>
    </w:tbl>
    <w:p w:rsidR="000D0D7E" w:rsidRP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"/>
          <w:szCs w:val="2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tražene podatke: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Naziv škole: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A16B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Osnovna škola Mertojak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A16B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Doverska 44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A16B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Split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E-adresa na koju se dostavlja poziv: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ured@os-mertojak-st.skole.hr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D7181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D718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</w:rPr>
              <w:t> </w:t>
            </w:r>
            <w:r w:rsidR="002D7181" w:rsidRPr="002D718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</w:rPr>
              <w:t>Sedmih i osmih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razreda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Uz planirano upisati broj dana i noćenja: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Škola u prirodi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noćenja </w:t>
            </w:r>
          </w:p>
        </w:tc>
      </w:tr>
      <w:tr w:rsidR="000D0D7E" w:rsidRPr="000D0D7E" w:rsidTr="000D0D7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5901E3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5901E3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t>Višednevna terenska nastava</w:t>
            </w:r>
            <w:r w:rsidRPr="005901E3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5901E3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5 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5901E3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4 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C556F4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C556F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C556F4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C556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Školska ekskurzija</w:t>
            </w:r>
            <w:r w:rsidRPr="00C556F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Posjet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Država/e u inozemstvu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</w:rPr>
              <w:t> 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Ujedinjeno Kraljevstvo</w:t>
            </w:r>
          </w:p>
        </w:tc>
      </w:tr>
      <w:tr w:rsidR="000D0D7E" w:rsidRPr="000D0D7E" w:rsidTr="000D0D7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Planirano vrijeme realizacije </w:t>
            </w:r>
          </w:p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="008F1CD0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2024.</w:t>
            </w:r>
          </w:p>
        </w:tc>
      </w:tr>
      <w:tr w:rsidR="000D0D7E" w:rsidRPr="000D0D7E" w:rsidTr="000D0D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Godina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broj: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najviše 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s mogućnošću odstupanja za pet učenika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učitelja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r w:rsidR="002D71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Očekivani broj gratis ponuda za učenike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2D71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Popust za blizance i braću/sestre.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 polaska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Split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Imena mjesta (gradova i/ili naselja) koja se posjećuju: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Liverpool</w:t>
            </w:r>
            <w:proofErr w:type="spellEnd"/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Chester</w:t>
            </w:r>
            <w:proofErr w:type="spellEnd"/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, Manchester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Autobus koji udovoljava zakonskim propisima za prijevoz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Vlak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Brod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Zrakoplov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2D7181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Kombinirani prijevoz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Označiti s X ili dopisati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Hostel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t>b)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izvan grada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SimHei" w:eastAsia="SimHei" w:hAnsi="Times New Roman" w:cs="Times New Roman" w:hint="eastAsia"/>
                <w:noProof w:val="0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                                                  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polupansiona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D7181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e)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punoga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f)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Drugi zahtjevi vezano uz smještaj i/ili prehranu (npr. za učenike s teškoćama, </w:t>
            </w: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lastRenderedPageBreak/>
              <w:t>zdravstvenim problemima ili posebnom prehranom i sl.)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lastRenderedPageBreak/>
              <w:t>Tri organizirana ručka. Nastavnici u odvojenim sobama. Učenici i nastavnici na istom katu. Maksimalno 5 kreveta po sobi</w:t>
            </w:r>
            <w:r w:rsidR="007D6A38">
              <w:rPr>
                <w:rFonts w:ascii="Times New Roman" w:eastAsia="Times New Roman" w:hAnsi="Times New Roman" w:cs="Times New Roman"/>
                <w:noProof w:val="0"/>
              </w:rPr>
              <w:t xml:space="preserve"> i jedna kupaonica po sobi.</w:t>
            </w:r>
            <w:bookmarkStart w:id="0" w:name="_GoBack"/>
            <w:bookmarkEnd w:id="0"/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Upisati traženo s imenima svakog muzeja, nacionalnog parka ili parka prirode, dvorca, grada, radionice i sl.: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2D7181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Mersey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river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cruise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Beatles Story,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Chester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Zoo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Liverpool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cathedral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Maritime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Museum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Liverpool</w:t>
            </w:r>
            <w:proofErr w:type="spellEnd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i/ili </w:t>
            </w:r>
            <w:proofErr w:type="spellStart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Liverpool</w:t>
            </w:r>
            <w:proofErr w:type="spellEnd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World </w:t>
            </w:r>
            <w:proofErr w:type="spellStart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Museum</w:t>
            </w:r>
            <w:proofErr w:type="spellEnd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Liverpool</w:t>
            </w:r>
            <w:proofErr w:type="spellEnd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FC </w:t>
            </w:r>
            <w:proofErr w:type="spellStart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Museum</w:t>
            </w:r>
            <w:proofErr w:type="spellEnd"/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(fakultativno).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Sudjelovanje u radionicama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Turističkog vodiča za razgled grada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F434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Manchester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(za br. 12):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posljedica nesretnoga slučaja i bolesti na </w:t>
            </w:r>
          </w:p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 xml:space="preserve">  </w:t>
            </w:r>
            <w:r w:rsidR="002F434A"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 xml:space="preserve">  </w:t>
            </w:r>
            <w:r w:rsidR="002F434A"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otkaza putovanja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2F434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 xml:space="preserve">  </w:t>
            </w:r>
            <w:r w:rsidR="002F434A"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2F434A">
              <w:rPr>
                <w:rFonts w:ascii="Times New Roman" w:eastAsia="Times New Roman" w:hAnsi="Times New Roman" w:cs="Times New Roman"/>
                <w:noProof w:val="0"/>
              </w:rPr>
              <w:t>X</w:t>
            </w:r>
          </w:p>
        </w:tc>
      </w:tr>
      <w:tr w:rsidR="000D0D7E" w:rsidRPr="000D0D7E" w:rsidTr="000D0D7E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12.        Dostava ponuda: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17. 11. 2023. do 12:00 na </w:t>
            </w:r>
            <w:r w:rsidR="0050393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mail </w:t>
            </w:r>
            <w:r w:rsidR="002F434A" w:rsidRP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ured@os-mertojak-st.skole.hr</w:t>
            </w:r>
          </w:p>
        </w:tc>
      </w:tr>
      <w:tr w:rsidR="000D0D7E" w:rsidRPr="000D0D7E" w:rsidTr="000D0D7E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F434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17. 11. 2023.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F434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u 18:30</w:t>
            </w:r>
          </w:p>
        </w:tc>
      </w:tr>
    </w:tbl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 xml:space="preserve"> 1. Prije potpisivanja ugovora za ponudu odabrani davatelj usluga dužan je dostaviti ili dati školi na uvid: </w:t>
      </w:r>
    </w:p>
    <w:p w:rsidR="000D0D7E" w:rsidRPr="00DC0E9A" w:rsidRDefault="000D0D7E" w:rsidP="000D0D7E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>2. Mjesec dana prije realizacije ugovora odabrani davatelj usluga dužan je dostaviti ili dati školi na uvid:</w:t>
      </w: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osiguranju jamčevine za slučaj nesolventnosti (za višednevnu ekskurziju ili višednevnu terensku nastavu),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DC0E9A">
        <w:rPr>
          <w:rFonts w:ascii="Times New Roman" w:eastAsia="Times New Roman" w:hAnsi="Times New Roman" w:cs="Times New Roman"/>
          <w:b/>
          <w:noProof w:val="0"/>
          <w:color w:val="000000"/>
          <w:sz w:val="20"/>
          <w:szCs w:val="20"/>
          <w:lang w:eastAsia="hr-HR"/>
        </w:rPr>
        <w:t>.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0"/>
          <w:szCs w:val="20"/>
          <w:lang w:eastAsia="hr-HR"/>
        </w:rPr>
        <w:t xml:space="preserve">Napomena: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1) Pristigle ponude trebaju sadržavati i u cijenu uključivati: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prijevoz sudionika isključivo prijevoznim sredstvima koji udovoljavaju propisima,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osiguranje odgovornosti i jamčevine.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2) Ponude trebaju biti: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lastRenderedPageBreak/>
        <w:t>4)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FD7982" w:rsidRPr="00A16B12" w:rsidRDefault="000D0D7E" w:rsidP="00A16B12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5)</w:t>
      </w:r>
      <w:r w:rsidRPr="00DC0E9A"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Potencijalni davatelj usluga ne može dopisivati i nuditi dodatne pogodnosti. </w:t>
      </w:r>
    </w:p>
    <w:sectPr w:rsidR="00FD7982" w:rsidRPr="00A1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C"/>
    <w:rsid w:val="0002264F"/>
    <w:rsid w:val="000D0D7E"/>
    <w:rsid w:val="000E55A3"/>
    <w:rsid w:val="00202E3A"/>
    <w:rsid w:val="002D7181"/>
    <w:rsid w:val="002F434A"/>
    <w:rsid w:val="003C17F0"/>
    <w:rsid w:val="004C6857"/>
    <w:rsid w:val="00503937"/>
    <w:rsid w:val="00572F2C"/>
    <w:rsid w:val="005901E3"/>
    <w:rsid w:val="007D6A38"/>
    <w:rsid w:val="008F1CD0"/>
    <w:rsid w:val="00A16B12"/>
    <w:rsid w:val="00C556F4"/>
    <w:rsid w:val="00DC0E9A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EE10-38CB-4F22-BCDD-3AD725A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7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2</cp:revision>
  <cp:lastPrinted>2023-11-03T07:06:00Z</cp:lastPrinted>
  <dcterms:created xsi:type="dcterms:W3CDTF">2023-11-03T07:14:00Z</dcterms:created>
  <dcterms:modified xsi:type="dcterms:W3CDTF">2023-11-03T07:14:00Z</dcterms:modified>
</cp:coreProperties>
</file>