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1F" w:rsidRDefault="00C7681F" w:rsidP="00C7681F">
      <w:pPr>
        <w:pStyle w:val="Header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3117215</wp:posOffset>
                </wp:positionH>
                <wp:positionV relativeFrom="paragraph">
                  <wp:posOffset>117363</wp:posOffset>
                </wp:positionV>
                <wp:extent cx="3536950" cy="787400"/>
                <wp:effectExtent l="0" t="0" r="254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950" cy="787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60000"/>
                                <a:lumOff val="4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  <a:shade val="100000"/>
                                <a:satMod val="115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27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8E9" w:rsidRPr="00BC68E9" w:rsidRDefault="00BC68E9" w:rsidP="00D55ED4">
                            <w:pPr>
                              <w:spacing w:after="0"/>
                              <w:jc w:val="center"/>
                              <w:rPr>
                                <w:rFonts w:ascii="Cambria" w:hAnsi="Cambria"/>
                                <w:sz w:val="28"/>
                                <w:szCs w:val="24"/>
                              </w:rPr>
                            </w:pPr>
                            <w:r w:rsidRPr="00BC68E9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OŠ Mertojak, 25. siječnja 2018.</w:t>
                            </w:r>
                          </w:p>
                          <w:p w:rsidR="00D55ED4" w:rsidRPr="00BC68E9" w:rsidRDefault="009D4716" w:rsidP="00D55ED4">
                            <w:pPr>
                              <w:spacing w:after="0"/>
                              <w:jc w:val="center"/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</w:pPr>
                            <w:r w:rsidRPr="00BC68E9">
                              <w:rPr>
                                <w:rFonts w:ascii="Cambria Math" w:hAnsi="Cambria Math"/>
                                <w:sz w:val="28"/>
                                <w:szCs w:val="24"/>
                              </w:rPr>
                              <w:t>Školsko natjecanje iz matematike</w:t>
                            </w:r>
                          </w:p>
                          <w:p w:rsidR="00D55ED4" w:rsidRPr="00BC68E9" w:rsidRDefault="00D55ED4" w:rsidP="00D55ED4">
                            <w:pPr>
                              <w:spacing w:after="0" w:line="240" w:lineRule="auto"/>
                              <w:jc w:val="center"/>
                              <w:rPr>
                                <w:rFonts w:ascii="PWLeftHand" w:hAnsi="PWLeftHand"/>
                                <w:sz w:val="28"/>
                              </w:rPr>
                            </w:pPr>
                            <w:r w:rsidRPr="00BC68E9">
                              <w:rPr>
                                <w:rFonts w:ascii="PWLeftHand" w:hAnsi="PWLeftHand"/>
                                <w:sz w:val="32"/>
                                <w:szCs w:val="24"/>
                              </w:rPr>
                              <w:t>Raspored sjedenja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45.45pt;margin-top:9.25pt;width:278.5pt;height:6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" fillcolor="#a8d08d [1945]" strokecolor="#375623 [1609]" strokeweight="1pt">
                <v:fill color2="#a8d08d [1945]" rotate="t" angle="315" colors="0 #607c4d;.5 #8cb372;1 #a8d689" focus="100%" type="gradient"/>
                <v:textbox>
                  <w:txbxContent>
                    <w:p w:rsidR="00BC68E9" w:rsidRPr="00BC68E9" w:rsidRDefault="00BC68E9" w:rsidP="00D55ED4">
                      <w:pPr>
                        <w:spacing w:after="0"/>
                        <w:jc w:val="center"/>
                        <w:rPr>
                          <w:rFonts w:ascii="Cambria" w:hAnsi="Cambria"/>
                          <w:sz w:val="28"/>
                          <w:szCs w:val="24"/>
                        </w:rPr>
                      </w:pPr>
                      <w:r w:rsidRPr="00BC68E9">
                        <w:rPr>
                          <w:rFonts w:ascii="Cambria" w:hAnsi="Cambria"/>
                          <w:sz w:val="24"/>
                          <w:szCs w:val="24"/>
                        </w:rPr>
                        <w:t>OŠ Mertojak, 25. siječnja 2018.</w:t>
                      </w:r>
                    </w:p>
                    <w:p w:rsidR="00D55ED4" w:rsidRPr="00BC68E9" w:rsidRDefault="009D4716" w:rsidP="00D55ED4">
                      <w:pPr>
                        <w:spacing w:after="0"/>
                        <w:jc w:val="center"/>
                        <w:rPr>
                          <w:rFonts w:ascii="Cambria Math" w:hAnsi="Cambria Math"/>
                          <w:sz w:val="28"/>
                          <w:szCs w:val="24"/>
                        </w:rPr>
                      </w:pPr>
                      <w:r w:rsidRPr="00BC68E9">
                        <w:rPr>
                          <w:rFonts w:ascii="Cambria Math" w:hAnsi="Cambria Math"/>
                          <w:sz w:val="28"/>
                          <w:szCs w:val="24"/>
                        </w:rPr>
                        <w:t>Školsko natjecanje iz matematike</w:t>
                      </w:r>
                    </w:p>
                    <w:p w:rsidR="00D55ED4" w:rsidRPr="00BC68E9" w:rsidRDefault="00D55ED4" w:rsidP="00D55ED4">
                      <w:pPr>
                        <w:spacing w:after="0" w:line="240" w:lineRule="auto"/>
                        <w:jc w:val="center"/>
                        <w:rPr>
                          <w:rFonts w:ascii="PWLeftHand" w:hAnsi="PWLeftHand"/>
                          <w:sz w:val="28"/>
                        </w:rPr>
                      </w:pPr>
                      <w:r w:rsidRPr="00BC68E9">
                        <w:rPr>
                          <w:rFonts w:ascii="PWLeftHand" w:hAnsi="PWLeftHand"/>
                          <w:sz w:val="32"/>
                          <w:szCs w:val="24"/>
                        </w:rPr>
                        <w:t>Raspored sjedenja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681F" w:rsidRDefault="00BC68E9" w:rsidP="00C7681F">
      <w:pPr>
        <w:pStyle w:val="Header"/>
        <w:jc w:val="right"/>
      </w:pPr>
      <w:r>
        <w:rPr>
          <w:sz w:val="24"/>
          <w:szCs w:val="24"/>
        </w:rPr>
        <w:t xml:space="preserve">         </w:t>
      </w:r>
      <w:r w:rsidR="00C7681F">
        <w:rPr>
          <w:sz w:val="24"/>
          <w:szCs w:val="24"/>
        </w:rPr>
        <w:tab/>
      </w:r>
    </w:p>
    <w:p w:rsidR="008E6F85" w:rsidRDefault="00FA62F1" w:rsidP="00C7681F">
      <w:pPr>
        <w:tabs>
          <w:tab w:val="left" w:pos="11172"/>
        </w:tabs>
        <w:spacing w:after="0"/>
        <w:rPr>
          <w:rFonts w:ascii="Cambria Math" w:hAnsi="Cambria Math"/>
          <w:b/>
          <w:sz w:val="28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151877</wp:posOffset>
                </wp:positionV>
                <wp:extent cx="2150110" cy="652780"/>
                <wp:effectExtent l="0" t="0" r="2159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110" cy="652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6FF" w:rsidRPr="00203989" w:rsidRDefault="00BC68E9" w:rsidP="00BC68E9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</w:pPr>
                            <w:r w:rsidRPr="00203989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Dežurni učitelji</w:t>
                            </w:r>
                            <w:r w:rsidR="00A546FF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FA62F1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Alagić</w:t>
                            </w:r>
                            <w:r w:rsidR="00A546FF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,</w:t>
                            </w:r>
                            <w:r w:rsidR="00FA62F1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 xml:space="preserve"> Podrug, </w:t>
                            </w:r>
                            <w:r w:rsidR="00A546FF">
                              <w:rPr>
                                <w:rFonts w:ascii="Cambria" w:hAnsi="Cambria"/>
                                <w:i/>
                                <w:color w:val="000000" w:themeColor="text1"/>
                              </w:rPr>
                              <w:t>učiteljica razredne nastave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3.9pt;margin-top:11.95pt;width:169.3pt;height:5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" filled="f" strokecolor="#1f4d78 [1604]" strokeweight="1pt">
                <v:textbox>
                  <w:txbxContent>
                    <w:p w:rsidR="00A546FF" w:rsidRPr="00203989" w:rsidRDefault="00BC68E9" w:rsidP="00BC68E9">
                      <w:pPr>
                        <w:jc w:val="center"/>
                        <w:rPr>
                          <w:rFonts w:ascii="Cambria" w:hAnsi="Cambria"/>
                          <w:i/>
                          <w:color w:val="000000" w:themeColor="text1"/>
                        </w:rPr>
                      </w:pPr>
                      <w:r w:rsidRPr="00203989">
                        <w:rPr>
                          <w:rFonts w:ascii="Cambria" w:hAnsi="Cambria"/>
                          <w:i/>
                          <w:color w:val="000000" w:themeColor="text1"/>
                        </w:rPr>
                        <w:t>Dežurni učitelji</w:t>
                      </w:r>
                      <w:r w:rsidR="00A546FF">
                        <w:rPr>
                          <w:rFonts w:ascii="Cambria" w:hAnsi="Cambria"/>
                          <w:i/>
                          <w:color w:val="000000" w:themeColor="text1"/>
                        </w:rPr>
                        <w:t xml:space="preserve">: </w:t>
                      </w:r>
                      <w:r w:rsidR="00FA62F1">
                        <w:rPr>
                          <w:rFonts w:ascii="Cambria" w:hAnsi="Cambria"/>
                          <w:i/>
                          <w:color w:val="000000" w:themeColor="text1"/>
                        </w:rPr>
                        <w:t>Alagić</w:t>
                      </w:r>
                      <w:r w:rsidR="00A546FF">
                        <w:rPr>
                          <w:rFonts w:ascii="Cambria" w:hAnsi="Cambria"/>
                          <w:i/>
                          <w:color w:val="000000" w:themeColor="text1"/>
                        </w:rPr>
                        <w:t>,</w:t>
                      </w:r>
                      <w:r w:rsidR="00FA62F1">
                        <w:rPr>
                          <w:rFonts w:ascii="Cambria" w:hAnsi="Cambria"/>
                          <w:i/>
                          <w:color w:val="000000" w:themeColor="text1"/>
                        </w:rPr>
                        <w:t xml:space="preserve"> Podrug, </w:t>
                      </w:r>
                      <w:r w:rsidR="00A546FF">
                        <w:rPr>
                          <w:rFonts w:ascii="Cambria" w:hAnsi="Cambria"/>
                          <w:i/>
                          <w:color w:val="000000" w:themeColor="text1"/>
                        </w:rPr>
                        <w:t>učiteljica razredne nastave</w:t>
                      </w:r>
                    </w:p>
                  </w:txbxContent>
                </v:textbox>
              </v:rect>
            </w:pict>
          </mc:Fallback>
        </mc:AlternateContent>
      </w:r>
      <w:r w:rsidR="00C7681F">
        <w:rPr>
          <w:rFonts w:ascii="Cambria Math" w:hAnsi="Cambria Math"/>
          <w:b/>
          <w:sz w:val="28"/>
          <w:szCs w:val="24"/>
        </w:rPr>
        <w:tab/>
      </w:r>
    </w:p>
    <w:p w:rsidR="008E6F85" w:rsidRPr="00FA62F1" w:rsidRDefault="008E6F85" w:rsidP="008E6F85">
      <w:pPr>
        <w:tabs>
          <w:tab w:val="left" w:pos="11172"/>
        </w:tabs>
        <w:spacing w:after="0"/>
        <w:rPr>
          <w:rFonts w:ascii="Cambria" w:hAnsi="Cambria"/>
          <w:szCs w:val="24"/>
        </w:rPr>
      </w:pPr>
      <w:r>
        <w:rPr>
          <w:rFonts w:ascii="Cambria Math" w:hAnsi="Cambria Math"/>
          <w:b/>
          <w:sz w:val="28"/>
          <w:szCs w:val="24"/>
        </w:rPr>
        <w:t xml:space="preserve">                                                                                                         </w:t>
      </w:r>
      <w:r w:rsidR="00203989">
        <w:rPr>
          <w:rFonts w:ascii="Cambria Math" w:hAnsi="Cambria Math"/>
          <w:b/>
          <w:sz w:val="28"/>
          <w:szCs w:val="24"/>
        </w:rPr>
        <w:t xml:space="preserve">                                            </w:t>
      </w:r>
      <w:r>
        <w:rPr>
          <w:rFonts w:ascii="Cambria Math" w:hAnsi="Cambria Math"/>
          <w:b/>
          <w:sz w:val="28"/>
          <w:szCs w:val="24"/>
        </w:rPr>
        <w:t xml:space="preserve">                                 </w:t>
      </w:r>
      <w:r w:rsidR="00C7681F">
        <w:rPr>
          <w:rFonts w:ascii="Cambria Math" w:hAnsi="Cambria Math"/>
          <w:b/>
          <w:sz w:val="28"/>
          <w:szCs w:val="24"/>
        </w:rPr>
        <w:t xml:space="preserve"> </w:t>
      </w:r>
      <w:r w:rsidR="00C7681F" w:rsidRPr="00FA62F1">
        <w:rPr>
          <w:rFonts w:ascii="Cambria" w:hAnsi="Cambria"/>
          <w:sz w:val="24"/>
          <w:szCs w:val="24"/>
        </w:rPr>
        <w:t>Učionica:</w:t>
      </w:r>
      <w:r w:rsidR="00203989" w:rsidRPr="00FA62F1">
        <w:rPr>
          <w:rFonts w:ascii="Cambria" w:hAnsi="Cambria"/>
          <w:szCs w:val="24"/>
        </w:rPr>
        <w:t xml:space="preserve">  </w:t>
      </w:r>
      <w:r w:rsidR="00C7681F" w:rsidRPr="00FA62F1">
        <w:rPr>
          <w:rFonts w:ascii="Cambria" w:hAnsi="Cambria"/>
          <w:szCs w:val="24"/>
        </w:rPr>
        <w:t xml:space="preserve"> </w:t>
      </w:r>
      <w:r w:rsidR="00FA62F1" w:rsidRPr="00FA62F1">
        <w:rPr>
          <w:rFonts w:ascii="Cambria" w:hAnsi="Cambria"/>
          <w:b/>
          <w:sz w:val="32"/>
          <w:szCs w:val="32"/>
        </w:rPr>
        <w:t xml:space="preserve">Fizika - </w:t>
      </w:r>
      <w:r w:rsidR="00C7681F" w:rsidRPr="00FA62F1">
        <w:rPr>
          <w:rFonts w:ascii="Cambria" w:hAnsi="Cambria"/>
          <w:b/>
          <w:sz w:val="32"/>
          <w:szCs w:val="32"/>
        </w:rPr>
        <w:t>Matematika</w:t>
      </w:r>
    </w:p>
    <w:p w:rsidR="008E6F85" w:rsidRDefault="008E6F85" w:rsidP="00C7681F">
      <w:pPr>
        <w:pStyle w:val="Header"/>
        <w:jc w:val="right"/>
        <w:rPr>
          <w:sz w:val="24"/>
          <w:szCs w:val="24"/>
        </w:rPr>
      </w:pPr>
    </w:p>
    <w:p w:rsidR="00C7681F" w:rsidRDefault="0073068B" w:rsidP="00C7681F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D55ED4">
        <w:rPr>
          <w:sz w:val="24"/>
          <w:szCs w:val="24"/>
        </w:rPr>
        <w:t xml:space="preserve">                   </w:t>
      </w:r>
      <w:r w:rsidR="009D4716">
        <w:rPr>
          <w:sz w:val="24"/>
          <w:szCs w:val="24"/>
        </w:rPr>
        <w:t xml:space="preserve">                         </w:t>
      </w:r>
      <w:r w:rsidR="00D55ED4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</w:t>
      </w:r>
      <w:r w:rsidR="00D55ED4">
        <w:rPr>
          <w:sz w:val="24"/>
          <w:szCs w:val="24"/>
        </w:rPr>
        <w:t xml:space="preserve"> </w:t>
      </w:r>
    </w:p>
    <w:p w:rsidR="00C256F3" w:rsidRDefault="00C256F3" w:rsidP="00C7681F">
      <w:pPr>
        <w:pStyle w:val="Header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8E6F85" w:rsidRPr="006274E2" w:rsidTr="00080BDD">
        <w:trPr>
          <w:trHeight w:val="1247"/>
          <w:jc w:val="center"/>
        </w:trPr>
        <w:tc>
          <w:tcPr>
            <w:tcW w:w="1701" w:type="dxa"/>
            <w:shd w:val="clear" w:color="auto" w:fill="FBE4D5" w:themeFill="accent2" w:themeFillTint="33"/>
            <w:vAlign w:val="center"/>
          </w:tcPr>
          <w:p w:rsidR="00596FEB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Dominik Škrobica 4.b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FA62F1" w:rsidRPr="006274E2" w:rsidRDefault="00FA62F1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Segoe Print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Tea Galić</w:t>
            </w:r>
          </w:p>
          <w:p w:rsidR="00596FEB" w:rsidRPr="006274E2" w:rsidRDefault="00FA62F1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/>
                <w:sz w:val="24"/>
                <w:szCs w:val="24"/>
              </w:rPr>
              <w:t>5.b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96FEB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Luka Utrobičić 4.d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203989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Toni Andrijašević 5.c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96FEB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Feđa Mihajlov 4.e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596FEB" w:rsidRDefault="00080BDD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Ana Mustić</w:t>
            </w:r>
          </w:p>
          <w:p w:rsidR="00080BDD" w:rsidRPr="006274E2" w:rsidRDefault="00080BDD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7.a</w:t>
            </w:r>
          </w:p>
        </w:tc>
      </w:tr>
      <w:tr w:rsidR="00596FEB" w:rsidRPr="006274E2" w:rsidTr="006274E2">
        <w:trPr>
          <w:trHeight w:val="397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6F85" w:rsidRPr="006274E2" w:rsidTr="00080BDD">
        <w:trPr>
          <w:trHeight w:val="1247"/>
          <w:jc w:val="center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A21946" w:rsidRPr="006274E2" w:rsidRDefault="006274E2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Čaljkušić Josip 6.c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D87619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/>
                <w:sz w:val="24"/>
                <w:szCs w:val="24"/>
              </w:rPr>
              <w:t>Kristina Bočina 7.d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21946" w:rsidRPr="006274E2" w:rsidRDefault="006274E2" w:rsidP="006274E2">
            <w:pPr>
              <w:jc w:val="center"/>
              <w:rPr>
                <w:rFonts w:ascii="Cambria" w:hAnsi="Cambria" w:cs="Segoe Print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Kristić Petar</w:t>
            </w:r>
          </w:p>
          <w:p w:rsidR="006274E2" w:rsidRPr="006274E2" w:rsidRDefault="006274E2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6.c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D87619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/>
                <w:sz w:val="24"/>
                <w:szCs w:val="24"/>
              </w:rPr>
              <w:t>Šime Mladinov 7.d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21946" w:rsidRPr="006274E2" w:rsidRDefault="006274E2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Slavko Vrdoljak 6.d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FA62F1" w:rsidRPr="006274E2" w:rsidRDefault="00080BDD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Marija Krišto 5.e</w:t>
            </w:r>
          </w:p>
        </w:tc>
      </w:tr>
      <w:tr w:rsidR="00596FEB" w:rsidRPr="006274E2" w:rsidTr="006274E2">
        <w:trPr>
          <w:trHeight w:val="397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6F85" w:rsidRPr="006274E2" w:rsidTr="004A56F9">
        <w:trPr>
          <w:trHeight w:val="1247"/>
          <w:jc w:val="center"/>
        </w:trPr>
        <w:tc>
          <w:tcPr>
            <w:tcW w:w="1701" w:type="dxa"/>
            <w:shd w:val="clear" w:color="auto" w:fill="FBE4D5" w:themeFill="accent2" w:themeFillTint="33"/>
            <w:vAlign w:val="center"/>
          </w:tcPr>
          <w:p w:rsidR="00596FEB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 xml:space="preserve">Helena Kalajžić </w:t>
            </w:r>
            <w:r w:rsidR="00A21946" w:rsidRPr="006274E2">
              <w:rPr>
                <w:rFonts w:ascii="Cambria" w:hAnsi="Cambria" w:cs="Segoe Print"/>
                <w:sz w:val="24"/>
                <w:szCs w:val="24"/>
              </w:rPr>
              <w:t>4.</w:t>
            </w:r>
            <w:r w:rsidRPr="006274E2">
              <w:rPr>
                <w:rFonts w:ascii="Cambria" w:hAnsi="Cambria" w:cs="Segoe Print"/>
                <w:sz w:val="24"/>
                <w:szCs w:val="24"/>
              </w:rPr>
              <w:t>b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203989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Mare Mladinov 5.c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96FEB" w:rsidRPr="006274E2" w:rsidRDefault="00FA62F1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 xml:space="preserve">Petar Marović </w:t>
            </w:r>
            <w:r w:rsidRPr="006274E2">
              <w:rPr>
                <w:rFonts w:ascii="Cambria" w:hAnsi="Cambria"/>
                <w:sz w:val="24"/>
                <w:szCs w:val="24"/>
              </w:rPr>
              <w:t>4.d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203989" w:rsidRPr="006274E2" w:rsidRDefault="00BE010D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Lovre Čulić </w:t>
            </w:r>
            <w:r w:rsidR="00F715BA">
              <w:rPr>
                <w:rFonts w:ascii="Cambria" w:hAnsi="Cambria"/>
                <w:sz w:val="24"/>
                <w:szCs w:val="24"/>
              </w:rPr>
              <w:t xml:space="preserve"> 5.c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96FEB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Marko Tutman 4.e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4A56F9" w:rsidRDefault="004A56F9" w:rsidP="004A56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Tin Šolić</w:t>
            </w:r>
          </w:p>
          <w:p w:rsidR="00596FEB" w:rsidRPr="006274E2" w:rsidRDefault="004A56F9" w:rsidP="004A56F9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7.b</w:t>
            </w:r>
          </w:p>
        </w:tc>
      </w:tr>
      <w:tr w:rsidR="00596FEB" w:rsidRPr="006274E2" w:rsidTr="006274E2">
        <w:trPr>
          <w:trHeight w:val="397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96FEB" w:rsidRPr="006274E2" w:rsidRDefault="00596FEB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6F85" w:rsidRPr="006274E2" w:rsidTr="00080BDD">
        <w:trPr>
          <w:trHeight w:val="1247"/>
          <w:jc w:val="center"/>
        </w:trPr>
        <w:tc>
          <w:tcPr>
            <w:tcW w:w="1701" w:type="dxa"/>
            <w:shd w:val="clear" w:color="auto" w:fill="E2EFD9" w:themeFill="accent6" w:themeFillTint="33"/>
            <w:vAlign w:val="center"/>
          </w:tcPr>
          <w:p w:rsidR="00A21946" w:rsidRPr="006274E2" w:rsidRDefault="006274E2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Ivančević Lovre 6.c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551489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/>
                <w:sz w:val="24"/>
                <w:szCs w:val="24"/>
              </w:rPr>
              <w:t>Duje Marinković 7.d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6274E2" w:rsidRDefault="006274E2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Segoe Print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 xml:space="preserve">Tin Jović </w:t>
            </w:r>
          </w:p>
          <w:p w:rsidR="00551489" w:rsidRPr="006274E2" w:rsidRDefault="006274E2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Segoe Print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6.d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D87619" w:rsidRPr="006274E2" w:rsidRDefault="00080BDD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Paola Dumanić 7.e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:rsidR="00A21946" w:rsidRPr="006274E2" w:rsidRDefault="006274E2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Segoe Print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Karlo Tičinović 6.d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D87619" w:rsidRDefault="00080BDD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Maša Žuro</w:t>
            </w:r>
          </w:p>
          <w:p w:rsidR="00080BDD" w:rsidRPr="006274E2" w:rsidRDefault="00080BDD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5.e</w:t>
            </w:r>
          </w:p>
        </w:tc>
      </w:tr>
      <w:tr w:rsidR="00551489" w:rsidRPr="006274E2" w:rsidTr="006274E2">
        <w:trPr>
          <w:trHeight w:val="397"/>
          <w:jc w:val="center"/>
        </w:trPr>
        <w:tc>
          <w:tcPr>
            <w:tcW w:w="1701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6F85" w:rsidRPr="006274E2" w:rsidTr="004A56F9">
        <w:trPr>
          <w:trHeight w:val="1247"/>
          <w:jc w:val="center"/>
        </w:trPr>
        <w:tc>
          <w:tcPr>
            <w:tcW w:w="1701" w:type="dxa"/>
            <w:shd w:val="clear" w:color="auto" w:fill="FBE4D5" w:themeFill="accent2" w:themeFillTint="33"/>
            <w:vAlign w:val="center"/>
          </w:tcPr>
          <w:p w:rsidR="00A21946" w:rsidRPr="006274E2" w:rsidRDefault="00FA62F1" w:rsidP="006274E2">
            <w:pPr>
              <w:jc w:val="center"/>
              <w:rPr>
                <w:rFonts w:ascii="Cambria" w:hAnsi="Cambria" w:cs="Segoe Print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Petra Punoš</w:t>
            </w:r>
          </w:p>
          <w:p w:rsidR="00551489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4.b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551489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Joško Mudnić 5.c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551489" w:rsidRPr="006274E2" w:rsidRDefault="00FA62F1" w:rsidP="006274E2">
            <w:pPr>
              <w:tabs>
                <w:tab w:val="left" w:pos="400"/>
                <w:tab w:val="left" w:pos="800"/>
                <w:tab w:val="left" w:pos="1200"/>
                <w:tab w:val="left" w:pos="1600"/>
                <w:tab w:val="left" w:pos="2000"/>
                <w:tab w:val="left" w:pos="2400"/>
                <w:tab w:val="left" w:pos="2800"/>
                <w:tab w:val="left" w:pos="3200"/>
                <w:tab w:val="left" w:pos="3600"/>
                <w:tab w:val="left" w:pos="4000"/>
                <w:tab w:val="left" w:pos="4400"/>
                <w:tab w:val="left" w:pos="4800"/>
                <w:tab w:val="left" w:pos="5200"/>
                <w:tab w:val="left" w:pos="5600"/>
                <w:tab w:val="left" w:pos="6000"/>
                <w:tab w:val="left" w:pos="6400"/>
                <w:tab w:val="left" w:pos="6800"/>
                <w:tab w:val="left" w:pos="7200"/>
                <w:tab w:val="left" w:pos="7600"/>
                <w:tab w:val="left" w:pos="8000"/>
                <w:tab w:val="left" w:pos="8400"/>
                <w:tab w:val="left" w:pos="8800"/>
                <w:tab w:val="left" w:pos="9200"/>
                <w:tab w:val="left" w:pos="9600"/>
                <w:tab w:val="left" w:pos="10000"/>
                <w:tab w:val="left" w:pos="10400"/>
                <w:tab w:val="left" w:pos="10800"/>
                <w:tab w:val="left" w:pos="11200"/>
                <w:tab w:val="left" w:pos="11600"/>
                <w:tab w:val="left" w:pos="12000"/>
                <w:tab w:val="left" w:pos="12400"/>
                <w:tab w:val="left" w:pos="1280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Borna Zanchi 4.e</w:t>
            </w:r>
          </w:p>
        </w:tc>
        <w:tc>
          <w:tcPr>
            <w:tcW w:w="1701" w:type="dxa"/>
            <w:shd w:val="clear" w:color="auto" w:fill="CDDEFF"/>
            <w:vAlign w:val="center"/>
          </w:tcPr>
          <w:p w:rsidR="00FA62F1" w:rsidRPr="006274E2" w:rsidRDefault="00F558C0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Franka Kurobasa 5.e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51489" w:rsidRPr="006274E2" w:rsidRDefault="0055148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  <w:vAlign w:val="center"/>
          </w:tcPr>
          <w:p w:rsidR="00A21946" w:rsidRPr="006274E2" w:rsidRDefault="00FA62F1" w:rsidP="006274E2">
            <w:pPr>
              <w:jc w:val="center"/>
              <w:rPr>
                <w:rFonts w:ascii="Cambria" w:hAnsi="Cambria" w:cs="Segoe Print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Ivano Uvodić</w:t>
            </w:r>
          </w:p>
          <w:p w:rsidR="00FA62F1" w:rsidRPr="006274E2" w:rsidRDefault="00FA62F1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274E2">
              <w:rPr>
                <w:rFonts w:ascii="Cambria" w:hAnsi="Cambria" w:cs="Segoe Print"/>
                <w:sz w:val="24"/>
                <w:szCs w:val="24"/>
              </w:rPr>
              <w:t>4.e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551489" w:rsidRPr="006274E2" w:rsidRDefault="004A56F9" w:rsidP="006274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Lovre Pazinović 7.b</w:t>
            </w:r>
          </w:p>
        </w:tc>
      </w:tr>
    </w:tbl>
    <w:p w:rsidR="00623520" w:rsidRDefault="00623520"/>
    <w:sectPr w:rsidR="00623520" w:rsidSect="00BC68E9">
      <w:pgSz w:w="16838" w:h="11906" w:orient="landscape"/>
      <w:pgMar w:top="51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E1" w:rsidRDefault="00922EE1" w:rsidP="00BC68E9">
      <w:pPr>
        <w:spacing w:after="0" w:line="240" w:lineRule="auto"/>
      </w:pPr>
      <w:r>
        <w:separator/>
      </w:r>
    </w:p>
  </w:endnote>
  <w:endnote w:type="continuationSeparator" w:id="0">
    <w:p w:rsidR="00922EE1" w:rsidRDefault="00922EE1" w:rsidP="00BC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PWLeftHan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E1" w:rsidRDefault="00922EE1" w:rsidP="00BC68E9">
      <w:pPr>
        <w:spacing w:after="0" w:line="240" w:lineRule="auto"/>
      </w:pPr>
      <w:r>
        <w:separator/>
      </w:r>
    </w:p>
  </w:footnote>
  <w:footnote w:type="continuationSeparator" w:id="0">
    <w:p w:rsidR="00922EE1" w:rsidRDefault="00922EE1" w:rsidP="00BC6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3A"/>
    <w:rsid w:val="00003675"/>
    <w:rsid w:val="00080BDD"/>
    <w:rsid w:val="000B2FF3"/>
    <w:rsid w:val="001B3989"/>
    <w:rsid w:val="001D68E7"/>
    <w:rsid w:val="00203989"/>
    <w:rsid w:val="004136E5"/>
    <w:rsid w:val="004A56F9"/>
    <w:rsid w:val="004D1CBE"/>
    <w:rsid w:val="00551489"/>
    <w:rsid w:val="00596FEB"/>
    <w:rsid w:val="00623520"/>
    <w:rsid w:val="006274E2"/>
    <w:rsid w:val="0073068B"/>
    <w:rsid w:val="00821D39"/>
    <w:rsid w:val="00857805"/>
    <w:rsid w:val="0088463A"/>
    <w:rsid w:val="008E6F85"/>
    <w:rsid w:val="00922EE1"/>
    <w:rsid w:val="009504DF"/>
    <w:rsid w:val="009D4716"/>
    <w:rsid w:val="00A21946"/>
    <w:rsid w:val="00A546FF"/>
    <w:rsid w:val="00B5536F"/>
    <w:rsid w:val="00B77EC2"/>
    <w:rsid w:val="00BC68E9"/>
    <w:rsid w:val="00BE010D"/>
    <w:rsid w:val="00C256F3"/>
    <w:rsid w:val="00C7681F"/>
    <w:rsid w:val="00CE1C4E"/>
    <w:rsid w:val="00D55ED4"/>
    <w:rsid w:val="00D87619"/>
    <w:rsid w:val="00DA2AD8"/>
    <w:rsid w:val="00F44B5F"/>
    <w:rsid w:val="00F558C0"/>
    <w:rsid w:val="00F715BA"/>
    <w:rsid w:val="00FA62F1"/>
    <w:rsid w:val="00FB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F510E-4896-4FE5-9C0E-A18805A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E9"/>
  </w:style>
  <w:style w:type="paragraph" w:styleId="Footer">
    <w:name w:val="footer"/>
    <w:basedOn w:val="Normal"/>
    <w:link w:val="FooterChar"/>
    <w:uiPriority w:val="99"/>
    <w:unhideWhenUsed/>
    <w:rsid w:val="00BC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podrug</dc:creator>
  <cp:keywords/>
  <dc:description/>
  <cp:lastModifiedBy>Jadranka Ivanusic</cp:lastModifiedBy>
  <cp:revision>2</cp:revision>
  <dcterms:created xsi:type="dcterms:W3CDTF">2018-01-24T19:09:00Z</dcterms:created>
  <dcterms:modified xsi:type="dcterms:W3CDTF">2018-01-24T19:09:00Z</dcterms:modified>
</cp:coreProperties>
</file>