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59" w:rsidRDefault="001E3559" w:rsidP="001E3559">
      <w:pPr>
        <w:spacing w:after="0" w:line="240" w:lineRule="auto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B708691" wp14:editId="56E746C9">
            <wp:simplePos x="0" y="0"/>
            <wp:positionH relativeFrom="column">
              <wp:posOffset>3186430</wp:posOffset>
            </wp:positionH>
            <wp:positionV relativeFrom="paragraph">
              <wp:posOffset>-142240</wp:posOffset>
            </wp:positionV>
            <wp:extent cx="2486025" cy="981075"/>
            <wp:effectExtent l="0" t="0" r="0" b="0"/>
            <wp:wrapSquare wrapText="bothSides"/>
            <wp:docPr id="1" name="Picture 1" descr="https://ci-sdz.hr/wp-content/uploads/2017/11/news_mat-1024x10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ci-sdz.hr/wp-content/uploads/2017/11/news_mat-1024x102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5" t="41653" r="28264" b="41322"/>
                    <a:stretch/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559" w:rsidRPr="0036181A" w:rsidRDefault="001E3559" w:rsidP="001E3559">
      <w:pPr>
        <w:spacing w:after="0" w:line="240" w:lineRule="auto"/>
        <w:rPr>
          <w:rFonts w:ascii="Comic Sans MS" w:hAnsi="Comic Sans MS"/>
          <w:b/>
        </w:rPr>
      </w:pPr>
      <w:r w:rsidRPr="0036181A">
        <w:rPr>
          <w:rFonts w:ascii="Comic Sans MS" w:hAnsi="Comic Sans MS"/>
          <w:b/>
        </w:rPr>
        <w:t>CENTAR IZVRSNOSTI IZ MATEMATIKE</w:t>
      </w:r>
    </w:p>
    <w:p w:rsidR="001E3559" w:rsidRPr="0036181A" w:rsidRDefault="001E3559" w:rsidP="001E3559">
      <w:pPr>
        <w:spacing w:after="0" w:line="240" w:lineRule="auto"/>
        <w:rPr>
          <w:rFonts w:ascii="Comic Sans MS" w:hAnsi="Comic Sans MS"/>
          <w:b/>
        </w:rPr>
      </w:pPr>
      <w:r w:rsidRPr="0036181A">
        <w:rPr>
          <w:rFonts w:ascii="Comic Sans MS" w:hAnsi="Comic Sans MS"/>
          <w:b/>
        </w:rPr>
        <w:t xml:space="preserve">SPLITSKO - DALMATINSKE ŽUPANIJE     </w:t>
      </w:r>
    </w:p>
    <w:p w:rsidR="001E3559" w:rsidRPr="0036181A" w:rsidRDefault="001E3559" w:rsidP="001E3559">
      <w:pPr>
        <w:spacing w:after="0" w:line="240" w:lineRule="auto"/>
        <w:rPr>
          <w:rFonts w:ascii="Comic Sans MS" w:hAnsi="Comic Sans MS"/>
          <w:b/>
        </w:rPr>
      </w:pPr>
    </w:p>
    <w:p w:rsidR="001E3559" w:rsidRDefault="001E3559" w:rsidP="001E3559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="Helvetica Neue Light" w:hAnsi="Helvetica Neue Light"/>
          <w:color w:val="434444"/>
          <w:sz w:val="21"/>
          <w:szCs w:val="21"/>
        </w:rPr>
      </w:pPr>
    </w:p>
    <w:p w:rsidR="001E3559" w:rsidRDefault="001E3559" w:rsidP="001E3559">
      <w:pPr>
        <w:spacing w:after="0"/>
        <w:rPr>
          <w:rStyle w:val="Strong"/>
          <w:rFonts w:ascii="Comic Sans MS" w:hAnsi="Comic Sans M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46522">
        <w:rPr>
          <w:rStyle w:val="Strong"/>
          <w:rFonts w:ascii="Comic Sans MS" w:hAnsi="Comic Sans M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 subotu, 25. studenog 2017.,</w:t>
      </w:r>
      <w:r>
        <w:rPr>
          <w:rStyle w:val="Strong"/>
          <w:rFonts w:ascii="Comic Sans MS" w:hAnsi="Comic Sans M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6522">
        <w:rPr>
          <w:rStyle w:val="Strong"/>
          <w:rFonts w:ascii="Comic Sans MS" w:hAnsi="Comic Sans M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</w:t>
      </w:r>
      <w:r>
        <w:rPr>
          <w:rStyle w:val="Strong"/>
          <w:rFonts w:ascii="Comic Sans MS" w:hAnsi="Comic Sans M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6522">
        <w:rPr>
          <w:rStyle w:val="Strong"/>
          <w:rFonts w:ascii="Comic Sans MS" w:hAnsi="Comic Sans M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amfiteatru Medicinskog fakulteta u Splitu, splitsko-dalmatinski župan Blaženko Boban otvorio je Centre izvrsnosti iz matematike, informatike i novih tehnologija. Svečanom otvaranju nazočilo je 330 učenika iz svih dijelova naše Županije koji su nakon provedenog testiranja izabrani da pohađaju Centar, kao i njihovi mentori i ravnatelji.</w:t>
      </w:r>
    </w:p>
    <w:p w:rsidR="001E3559" w:rsidRPr="00E46522" w:rsidRDefault="001E3559" w:rsidP="001E3559">
      <w:pPr>
        <w:spacing w:after="0"/>
        <w:rPr>
          <w:rStyle w:val="Strong"/>
          <w:rFonts w:ascii="Comic Sans MS" w:hAnsi="Comic Sans M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E3559" w:rsidRDefault="001E3559" w:rsidP="001E355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E46522">
        <w:rPr>
          <w:rFonts w:ascii="Comic Sans MS" w:hAnsi="Comic Sans MS"/>
          <w:color w:val="000000" w:themeColor="text1"/>
          <w:sz w:val="24"/>
          <w:szCs w:val="24"/>
        </w:rPr>
        <w:t>Nastava u sklopu Centra izvrsnosti iz matematike, održavat će se subotama, u prostorijama 3. splitske gimnazije, popularnog MIOC-a.</w:t>
      </w:r>
    </w:p>
    <w:p w:rsidR="001E3559" w:rsidRPr="00E46522" w:rsidRDefault="001E3559" w:rsidP="001E3559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:rsidR="001E3559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Posebno smo ponosni što se među najboljim mladim matematičarima iz cijele županije nalazi i 10 učenika naše škole:</w:t>
      </w:r>
    </w:p>
    <w:p w:rsidR="001E3559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 xml:space="preserve">Krešo Andrić, 5.a                                </w:t>
      </w: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Mare Mladinov, 5.c</w:t>
      </w: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Magdalena Mustić, 5.b</w:t>
      </w: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Toni Andrijašević, 5.c</w:t>
      </w: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Joško Mudnić, 5.c</w:t>
      </w: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Tin Jović, 6.d</w:t>
      </w:r>
      <w:bookmarkStart w:id="0" w:name="_GoBack"/>
      <w:bookmarkEnd w:id="0"/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Josip Čaljkušić, 6.c</w:t>
      </w: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Lara Karaman, 6.b</w:t>
      </w: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Duje Marinković, 7.d</w:t>
      </w:r>
    </w:p>
    <w:p w:rsidR="001E3559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 w:rsidRPr="00E46522">
        <w:rPr>
          <w:rFonts w:ascii="Comic Sans MS" w:hAnsi="Comic Sans MS"/>
          <w:color w:val="000000" w:themeColor="text1"/>
        </w:rPr>
        <w:t>Lara Tičina, 8.c</w:t>
      </w:r>
    </w:p>
    <w:p w:rsidR="001E3559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</w:p>
    <w:p w:rsidR="001E3559" w:rsidRPr="00E46522" w:rsidRDefault="001E3559" w:rsidP="001E35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Čestitamo im još jednom i želimo puno uspjeha! </w:t>
      </w:r>
    </w:p>
    <w:p w:rsidR="001E3559" w:rsidRPr="00E46522" w:rsidRDefault="001E3559" w:rsidP="001E3559">
      <w:pPr>
        <w:spacing w:after="0"/>
        <w:rPr>
          <w:rFonts w:ascii="Comic Sans MS" w:hAnsi="Comic Sans MS"/>
        </w:rPr>
      </w:pPr>
    </w:p>
    <w:p w:rsidR="001E3559" w:rsidRDefault="001E3559" w:rsidP="001E3559">
      <w:pPr>
        <w:spacing w:after="0"/>
        <w:rPr>
          <w:rFonts w:ascii="Comic Sans MS" w:hAnsi="Comic Sans MS"/>
        </w:rPr>
      </w:pPr>
    </w:p>
    <w:p w:rsidR="001E3559" w:rsidRDefault="001E3559" w:rsidP="001E3559">
      <w:pPr>
        <w:spacing w:after="0"/>
        <w:rPr>
          <w:rFonts w:ascii="Comic Sans MS" w:hAnsi="Comic Sans MS"/>
        </w:rPr>
      </w:pPr>
    </w:p>
    <w:p w:rsidR="001E3559" w:rsidRDefault="001E3559" w:rsidP="001E3559">
      <w:pPr>
        <w:spacing w:after="0"/>
        <w:rPr>
          <w:rFonts w:ascii="Comic Sans MS" w:hAnsi="Comic Sans MS"/>
        </w:rPr>
      </w:pPr>
    </w:p>
    <w:p w:rsidR="001E3559" w:rsidRDefault="001E3559" w:rsidP="001E3559">
      <w:pPr>
        <w:spacing w:after="0"/>
        <w:rPr>
          <w:rFonts w:ascii="Comic Sans MS" w:hAnsi="Comic Sans MS"/>
        </w:rPr>
      </w:pPr>
    </w:p>
    <w:p w:rsidR="001E3559" w:rsidRPr="00E46522" w:rsidRDefault="001E3559" w:rsidP="001E3559">
      <w:pPr>
        <w:spacing w:after="0"/>
        <w:rPr>
          <w:rFonts w:ascii="Comic Sans MS" w:hAnsi="Comic Sans MS"/>
        </w:rPr>
      </w:pPr>
    </w:p>
    <w:p w:rsidR="0073595A" w:rsidRDefault="0073595A"/>
    <w:sectPr w:rsidR="0073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9"/>
    <w:rsid w:val="001E3559"/>
    <w:rsid w:val="0073595A"/>
    <w:rsid w:val="00975B43"/>
    <w:rsid w:val="00BF3CF1"/>
    <w:rsid w:val="00D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8B8D-C9BC-4EC4-B93D-F67CC5F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E35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prof</cp:lastModifiedBy>
  <cp:revision>2</cp:revision>
  <dcterms:created xsi:type="dcterms:W3CDTF">2017-11-28T08:31:00Z</dcterms:created>
  <dcterms:modified xsi:type="dcterms:W3CDTF">2017-11-28T08:31:00Z</dcterms:modified>
</cp:coreProperties>
</file>