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332355" w:rsidTr="00EC24B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355" w:rsidRDefault="00332355" w:rsidP="00EC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2355" w:rsidRDefault="00332355" w:rsidP="00EC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2355" w:rsidTr="00EC24B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355" w:rsidRDefault="00332355" w:rsidP="00EC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2355" w:rsidRDefault="00332355" w:rsidP="00EC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2355" w:rsidTr="00EC24B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355" w:rsidRDefault="00332355" w:rsidP="00EC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332355" w:rsidRDefault="00620914" w:rsidP="00EC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KLASA:112-03/17-01-300</w:t>
            </w:r>
          </w:p>
          <w:p w:rsidR="00332355" w:rsidRDefault="00620914" w:rsidP="00EC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URBROJ:2181-50/17-01-101</w:t>
            </w:r>
          </w:p>
          <w:p w:rsidR="00332355" w:rsidRDefault="00620914" w:rsidP="00EC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Split,01.12</w:t>
            </w:r>
            <w:r w:rsidR="00332355">
              <w:rPr>
                <w:rFonts w:cs="Arial"/>
              </w:rPr>
              <w:t>.2017.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2355" w:rsidRDefault="00332355" w:rsidP="00EC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2355" w:rsidTr="00EC24B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2355" w:rsidRDefault="00332355" w:rsidP="00EC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2355" w:rsidRDefault="00332355" w:rsidP="00EC2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 i 7/17.) Osnovna škola Mertojak ,Doverska 44 Split raspisuje</w:t>
      </w:r>
    </w:p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332355" w:rsidRDefault="00332355" w:rsidP="003323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</w:t>
      </w:r>
      <w:r w:rsidR="00620914">
        <w:rPr>
          <w:rFonts w:cs="Arial"/>
        </w:rPr>
        <w:t>eme za 25 sati tjedno (25/40), 1</w:t>
      </w:r>
      <w:r>
        <w:rPr>
          <w:rFonts w:cs="Arial"/>
        </w:rPr>
        <w:t xml:space="preserve"> izvršitelja (m/ž)</w:t>
      </w:r>
    </w:p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 xml:space="preserve"> i 7/17.).</w:t>
      </w:r>
    </w:p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332355" w:rsidRDefault="00332355" w:rsidP="0033235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32355" w:rsidRDefault="00332355" w:rsidP="00332355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332355" w:rsidRDefault="00332355" w:rsidP="0033235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332355" w:rsidRDefault="00332355" w:rsidP="0033235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332355" w:rsidRDefault="00332355" w:rsidP="0033235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332355" w:rsidRDefault="00332355" w:rsidP="0033235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32355" w:rsidRDefault="00332355" w:rsidP="00332355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332355" w:rsidRPr="00DF1B93" w:rsidRDefault="00332355" w:rsidP="00332355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332355" w:rsidRDefault="00332355" w:rsidP="003323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Mertojak, Doverska 44   21000 Split</w:t>
      </w:r>
    </w:p>
    <w:p w:rsidR="00332355" w:rsidRDefault="00332355" w:rsidP="00332355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332355" w:rsidRDefault="00620914" w:rsidP="003323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04.12</w:t>
      </w:r>
      <w:r w:rsidR="00332355">
        <w:rPr>
          <w:sz w:val="22"/>
          <w:szCs w:val="22"/>
        </w:rPr>
        <w:t>.2017.</w:t>
      </w:r>
      <w:bookmarkStart w:id="0" w:name="_GoBack"/>
      <w:bookmarkEnd w:id="0"/>
    </w:p>
    <w:p w:rsidR="00332355" w:rsidRDefault="00332355" w:rsidP="00332355">
      <w:pPr>
        <w:pStyle w:val="Default"/>
        <w:jc w:val="both"/>
        <w:rPr>
          <w:sz w:val="22"/>
          <w:szCs w:val="22"/>
        </w:rPr>
      </w:pPr>
    </w:p>
    <w:p w:rsidR="00332355" w:rsidRDefault="00332355" w:rsidP="00332355">
      <w:r>
        <w:t xml:space="preserve">                                                                                                                               Ravnatelj/ica</w:t>
      </w:r>
    </w:p>
    <w:p w:rsidR="00332355" w:rsidRDefault="00332355" w:rsidP="00332355">
      <w:r>
        <w:t xml:space="preserve">                                                                                                                                  Ines Budić                                                                                                 </w:t>
      </w:r>
    </w:p>
    <w:p w:rsidR="00852021" w:rsidRDefault="00852021"/>
    <w:sectPr w:rsidR="0085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55"/>
    <w:rsid w:val="00332355"/>
    <w:rsid w:val="00425A0A"/>
    <w:rsid w:val="00620914"/>
    <w:rsid w:val="008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4E299-2E5E-4C39-B709-01613888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55"/>
    <w:pPr>
      <w:ind w:left="720"/>
      <w:contextualSpacing/>
    </w:pPr>
  </w:style>
  <w:style w:type="paragraph" w:customStyle="1" w:styleId="Default">
    <w:name w:val="Default"/>
    <w:rsid w:val="00332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2</cp:revision>
  <cp:lastPrinted>2017-12-01T11:33:00Z</cp:lastPrinted>
  <dcterms:created xsi:type="dcterms:W3CDTF">2017-12-01T11:24:00Z</dcterms:created>
  <dcterms:modified xsi:type="dcterms:W3CDTF">2017-12-01T11:37:00Z</dcterms:modified>
</cp:coreProperties>
</file>