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16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Os</w:t>
            </w:r>
            <w:r w:rsidR="002B3885">
              <w:rPr>
                <w:rFonts w:cs="Arial"/>
              </w:rPr>
              <w:t>novna škola Mertojak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2B3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2B3885">
              <w:rPr>
                <w:rFonts w:cs="Arial"/>
              </w:rPr>
              <w:t>112-03/18-01-106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2B3885">
              <w:rPr>
                <w:rFonts w:cs="Arial"/>
              </w:rPr>
              <w:t>2181-50/18-01-77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2B3885">
              <w:rPr>
                <w:rFonts w:cs="Arial"/>
              </w:rPr>
              <w:t>1.08.2018.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 w:rsidR="002B3885">
        <w:rPr>
          <w:rFonts w:cs="Arial"/>
        </w:rPr>
        <w:t xml:space="preserve">) Osnovna škola  Mertojak , Doverska 44  Split </w:t>
      </w:r>
      <w:r>
        <w:rPr>
          <w:rFonts w:cs="Arial"/>
        </w:rPr>
        <w:t>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2B3885">
        <w:rPr>
          <w:rFonts w:cs="Arial"/>
        </w:rPr>
        <w:t>eđeno nepuno radno vrijeme za 27 sati tjedno (27/40), 2</w:t>
      </w:r>
      <w:r>
        <w:rPr>
          <w:rFonts w:cs="Arial"/>
        </w:rPr>
        <w:t xml:space="preserve"> izvršitelja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vrijeme- do 30. lipnja 2019</w:t>
      </w:r>
      <w:r>
        <w:rPr>
          <w:rFonts w:cs="Arial"/>
        </w:rPr>
        <w:t>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(</w:t>
      </w:r>
      <w:r w:rsidR="00A22AFA" w:rsidRPr="003D7D9C">
        <w:rPr>
          <w:rFonts w:cs="Arial"/>
          <w:color w:val="000000" w:themeColor="text1"/>
        </w:rPr>
        <w:t>na natječaj se mogu javiti i osobe bez završene edukacije za pomoćnika u nastavi</w:t>
      </w:r>
      <w:r w:rsidR="000E0C83" w:rsidRPr="003D7D9C">
        <w:rPr>
          <w:rFonts w:cs="Arial"/>
          <w:color w:val="000000" w:themeColor="text1"/>
        </w:rPr>
        <w:t>)</w:t>
      </w:r>
    </w:p>
    <w:p w:rsidR="00207BCD" w:rsidRPr="003D7D9C" w:rsidRDefault="00207BCD" w:rsidP="00207BCD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nemaju završenu edukaciju za  pomoćnika u nastavi, </w:t>
      </w:r>
      <w:r w:rsidR="003D7D9C" w:rsidRPr="003D7D9C">
        <w:rPr>
          <w:rFonts w:cs="Arial"/>
          <w:color w:val="000000" w:themeColor="text1"/>
        </w:rPr>
        <w:t xml:space="preserve">nakon odabira su dužni </w:t>
      </w:r>
      <w:r w:rsidRPr="003D7D9C">
        <w:rPr>
          <w:rFonts w:cs="Arial"/>
          <w:color w:val="000000" w:themeColor="text1"/>
        </w:rPr>
        <w:t xml:space="preserve"> pohađati program uvođenja u rad s učenicima s poteškoćama koji će biti organiziran tijekom kolovoza 2018. u organizaciji Grada Splita kako bi stekli odgovarajuću edukaciju prije početka školske godine 2018./2019.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se po posebnim propisima pozivaju na prednost pri zapošljavanju moraju prilikom prijave na natječaj dostaviti svu potrebnu dokumentaciju i dokaze koje posebni propisi propisuju pri ostvarivanju prava na prednost kod zapošljavanja.Dokaze koje je potrebno priložiti za ostvarivanje </w:t>
      </w:r>
      <w:r w:rsidRPr="003D7D9C">
        <w:rPr>
          <w:rFonts w:cs="Arial"/>
          <w:color w:val="000000" w:themeColor="text1"/>
        </w:rPr>
        <w:lastRenderedPageBreak/>
        <w:t>prava prednosti pri zapošljavanju temeljem Zakona o hrvatskim braniteljima iz Domovinskog rata i članovima njihovih obitelji (NN br. 121/17)  potražiti na poveznici:</w:t>
      </w:r>
    </w:p>
    <w:p w:rsidR="003A4DB2" w:rsidRDefault="00FA048B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yperlink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2B3885">
        <w:rPr>
          <w:sz w:val="22"/>
          <w:szCs w:val="22"/>
        </w:rPr>
        <w:t>novne škole Mertojak</w:t>
      </w:r>
      <w:r>
        <w:rPr>
          <w:sz w:val="22"/>
          <w:szCs w:val="22"/>
        </w:rPr>
        <w:t>,</w:t>
      </w:r>
      <w:r w:rsidR="00CE3A39">
        <w:rPr>
          <w:sz w:val="22"/>
          <w:szCs w:val="22"/>
        </w:rPr>
        <w:t xml:space="preserve"> Dover</w:t>
      </w:r>
      <w:r w:rsidR="002B3885">
        <w:rPr>
          <w:sz w:val="22"/>
          <w:szCs w:val="22"/>
        </w:rPr>
        <w:t>ska 44 21000 Split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B3885" w:rsidRDefault="002B3885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natječaja 2.08.2018.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Ravnatelj/ica</w:t>
      </w:r>
    </w:p>
    <w:p w:rsidR="002B3885" w:rsidRDefault="002B3885" w:rsidP="00760F1B">
      <w:r>
        <w:t xml:space="preserve">                                                                                                                                 Ines Budić</w:t>
      </w:r>
    </w:p>
    <w:p w:rsidR="00EC2C20" w:rsidRDefault="00EC2C20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16"/>
      </w:tblGrid>
      <w:tr w:rsidR="002B3885" w:rsidTr="00B57D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Mertojak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B3885" w:rsidTr="00B57D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B3885" w:rsidTr="00B57D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KLASA:112-03/18-01-106</w:t>
            </w:r>
          </w:p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URBROJ:2181-50/18-01-77</w:t>
            </w:r>
          </w:p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Split,1.08.2018.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B3885" w:rsidTr="00B57D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. i 7/17.) Osnovna škola  Mertojak , Doverska 44  Split raspisuje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B3885" w:rsidRDefault="002B3885" w:rsidP="002B38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 25 sati tjedno (25/40), 2 izvršitelja (m/ž)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 xml:space="preserve"> i 7/17.).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pomoćnika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2019.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B3885" w:rsidRDefault="002B3885" w:rsidP="002B3885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B3885" w:rsidRDefault="002B3885" w:rsidP="002B388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B3885" w:rsidRDefault="002B3885" w:rsidP="002B388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B3885" w:rsidRDefault="002B3885" w:rsidP="002B388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2B3885" w:rsidRDefault="002B3885" w:rsidP="002B388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2B3885" w:rsidRPr="003D7D9C" w:rsidRDefault="002B3885" w:rsidP="002B3885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 (na natječaj se mogu javiti i osobe bez završene edukacije za pomoćnika u nastavi)</w:t>
      </w:r>
    </w:p>
    <w:p w:rsidR="002B3885" w:rsidRPr="003D7D9C" w:rsidRDefault="002B3885" w:rsidP="002B3885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nemaju završenu edukaciju za  pomoćnika u nastavi, nakon odabira su dužni  pohađati program uvođenja u rad s učenicima s poteškoćama koji će biti organiziran tijekom kolovoza 2018. u organizaciji Grada Splita kako bi stekli odgovarajuću edukaciju prije početka školske godine 2018./2019.</w:t>
      </w:r>
    </w:p>
    <w:p w:rsidR="002B3885" w:rsidRPr="003D7D9C" w:rsidRDefault="002B3885" w:rsidP="002B3885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zapošljavanja.Dokaze koje je potrebno priložiti za ostvarivanje prava prednosti pri zapošljavanju temeljem Zakona o hrvatskim braniteljima iz Domovinskog rata i članovima njihovih obitelji (NN br. 121/17)  potražiti na poveznici:</w:t>
      </w:r>
    </w:p>
    <w:p w:rsidR="002B3885" w:rsidRDefault="00FA048B" w:rsidP="002B3885">
      <w:pPr>
        <w:jc w:val="both"/>
        <w:rPr>
          <w:rFonts w:cs="Arial"/>
        </w:rPr>
      </w:pPr>
      <w:hyperlink r:id="rId6" w:history="1">
        <w:r w:rsidR="002B3885" w:rsidRPr="0063199E">
          <w:rPr>
            <w:rStyle w:val="Hyperlink"/>
            <w:rFonts w:cs="Arial"/>
          </w:rPr>
          <w:t>https://gov.hr/moja-uprava/hrvatski-branitelji/zaposljavanje/prednost-pri-zaposljavanju/403</w:t>
        </w:r>
      </w:hyperlink>
      <w:r w:rsidR="002B3885">
        <w:rPr>
          <w:rFonts w:cs="Arial"/>
        </w:rPr>
        <w:t xml:space="preserve"> </w:t>
      </w:r>
    </w:p>
    <w:p w:rsidR="002B3885" w:rsidRPr="003D7D9C" w:rsidRDefault="002B3885" w:rsidP="002B3885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projekta ''S pomoćnikom mogu bolje III''.</w:t>
      </w:r>
    </w:p>
    <w:p w:rsidR="002B3885" w:rsidRDefault="002B3885" w:rsidP="002B3885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2B3885" w:rsidRDefault="002B3885" w:rsidP="002B3885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B3885" w:rsidRDefault="002B3885" w:rsidP="002B3885">
      <w:pPr>
        <w:pStyle w:val="Default"/>
        <w:jc w:val="both"/>
        <w:rPr>
          <w:sz w:val="22"/>
          <w:szCs w:val="22"/>
        </w:rPr>
      </w:pPr>
    </w:p>
    <w:p w:rsidR="002B3885" w:rsidRDefault="002B3885" w:rsidP="002B38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 Mertojak, Doverska 44 21000 Split,</w:t>
      </w:r>
    </w:p>
    <w:p w:rsidR="002B3885" w:rsidRDefault="002B3885" w:rsidP="002B3885">
      <w:pPr>
        <w:pStyle w:val="Default"/>
        <w:jc w:val="both"/>
        <w:rPr>
          <w:sz w:val="22"/>
          <w:szCs w:val="22"/>
        </w:rPr>
      </w:pPr>
    </w:p>
    <w:p w:rsidR="002B3885" w:rsidRDefault="002B3885" w:rsidP="002B3885">
      <w:pPr>
        <w:pStyle w:val="Default"/>
        <w:jc w:val="both"/>
        <w:rPr>
          <w:sz w:val="22"/>
          <w:szCs w:val="22"/>
        </w:rPr>
      </w:pPr>
    </w:p>
    <w:p w:rsidR="002B3885" w:rsidRDefault="002B3885" w:rsidP="002B3885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B3885" w:rsidRDefault="002B3885" w:rsidP="002B38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natječaja 2.08.2018.</w:t>
      </w:r>
    </w:p>
    <w:p w:rsidR="002B3885" w:rsidRDefault="002B3885" w:rsidP="002B3885">
      <w:pPr>
        <w:pStyle w:val="Default"/>
        <w:jc w:val="both"/>
        <w:rPr>
          <w:sz w:val="22"/>
          <w:szCs w:val="22"/>
        </w:rPr>
      </w:pPr>
    </w:p>
    <w:p w:rsidR="002B3885" w:rsidRDefault="002B3885" w:rsidP="002B3885">
      <w:pPr>
        <w:pStyle w:val="Default"/>
        <w:jc w:val="both"/>
        <w:rPr>
          <w:sz w:val="22"/>
          <w:szCs w:val="22"/>
        </w:rPr>
      </w:pPr>
    </w:p>
    <w:p w:rsidR="002B3885" w:rsidRDefault="002B3885" w:rsidP="002B3885">
      <w:r>
        <w:t xml:space="preserve">                                                                                                                               Ravnatelj/ica</w:t>
      </w:r>
    </w:p>
    <w:p w:rsidR="002B3885" w:rsidRDefault="002B3885" w:rsidP="002B3885">
      <w:r>
        <w:t xml:space="preserve">                                                                                                                              Ines Budić</w:t>
      </w:r>
    </w:p>
    <w:p w:rsidR="002B3885" w:rsidRDefault="002B3885" w:rsidP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16"/>
      </w:tblGrid>
      <w:tr w:rsidR="002B3885" w:rsidTr="00B57D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Mertojak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B3885" w:rsidTr="00B57D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B3885" w:rsidTr="00B57D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KLASA:112-03/18-01-106</w:t>
            </w:r>
          </w:p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URBROJ:2181-50/18-01-77</w:t>
            </w:r>
          </w:p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Split,1.08.2018.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B3885" w:rsidTr="00B57D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B3885" w:rsidRDefault="002B3885" w:rsidP="00B5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. i 7/17.) Osnovna škola  Mertojak , Doverska 44  Split raspisuje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B3885" w:rsidRDefault="002B3885" w:rsidP="002B38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 21 sati tjedno (21/40), 2 izvršitelja (m/ž)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 xml:space="preserve"> i 7/17.).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pomoćnika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2019.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B3885" w:rsidRDefault="002B3885" w:rsidP="002B388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B3885" w:rsidRDefault="002B3885" w:rsidP="002B3885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B3885" w:rsidRDefault="002B3885" w:rsidP="002B388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B3885" w:rsidRDefault="002B3885" w:rsidP="002B388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B3885" w:rsidRDefault="002B3885" w:rsidP="002B388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2B3885" w:rsidRDefault="002B3885" w:rsidP="002B388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2B3885" w:rsidRPr="003D7D9C" w:rsidRDefault="002B3885" w:rsidP="002B3885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 (na natječaj se mogu javiti i osobe bez završene edukacije za pomoćnika u nastavi)</w:t>
      </w:r>
    </w:p>
    <w:p w:rsidR="002B3885" w:rsidRPr="003D7D9C" w:rsidRDefault="002B3885" w:rsidP="002B3885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nemaju završenu edukaciju za  pomoćnika u nastavi, nakon odabira su dužni  pohađati program uvođenja u rad s učenicima s poteškoćama koji će biti organiziran tijekom kolovoza 2018. u </w:t>
      </w:r>
      <w:r w:rsidRPr="003D7D9C">
        <w:rPr>
          <w:rFonts w:cs="Arial"/>
          <w:color w:val="000000" w:themeColor="text1"/>
        </w:rPr>
        <w:lastRenderedPageBreak/>
        <w:t>organizaciji Grada Splita kako bi stekli odgovarajuću edukaciju prije početka školske godine 2018./2019.</w:t>
      </w:r>
    </w:p>
    <w:p w:rsidR="002B3885" w:rsidRPr="003D7D9C" w:rsidRDefault="002B3885" w:rsidP="002B3885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zapošljavanja.Dokaze koje je potrebno priložiti za ostvarivanje prava prednosti pri zapošljavanju temeljem Zakona o hrvatskim braniteljima iz Domovinskog rata i članovima njihovih obitelji (NN br. 121/17)  potražiti na poveznici:</w:t>
      </w:r>
    </w:p>
    <w:p w:rsidR="002B3885" w:rsidRDefault="00FA048B" w:rsidP="002B3885">
      <w:pPr>
        <w:jc w:val="both"/>
        <w:rPr>
          <w:rFonts w:cs="Arial"/>
        </w:rPr>
      </w:pPr>
      <w:hyperlink r:id="rId7" w:history="1">
        <w:r w:rsidR="002B3885" w:rsidRPr="0063199E">
          <w:rPr>
            <w:rStyle w:val="Hyperlink"/>
            <w:rFonts w:cs="Arial"/>
          </w:rPr>
          <w:t>https://gov.hr/moja-uprava/hrvatski-branitelji/zaposljavanje/prednost-pri-zaposljavanju/403</w:t>
        </w:r>
      </w:hyperlink>
      <w:r w:rsidR="002B3885">
        <w:rPr>
          <w:rFonts w:cs="Arial"/>
        </w:rPr>
        <w:t xml:space="preserve"> </w:t>
      </w:r>
    </w:p>
    <w:p w:rsidR="002B3885" w:rsidRPr="003D7D9C" w:rsidRDefault="002B3885" w:rsidP="002B3885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projekta ''S pomoćnikom mogu bolje III''.</w:t>
      </w:r>
    </w:p>
    <w:p w:rsidR="002B3885" w:rsidRDefault="002B3885" w:rsidP="002B3885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2B3885" w:rsidRDefault="002B3885" w:rsidP="002B3885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B3885" w:rsidRDefault="002B3885" w:rsidP="002B3885">
      <w:pPr>
        <w:pStyle w:val="Default"/>
        <w:jc w:val="both"/>
        <w:rPr>
          <w:sz w:val="22"/>
          <w:szCs w:val="22"/>
        </w:rPr>
      </w:pPr>
    </w:p>
    <w:p w:rsidR="002B3885" w:rsidRDefault="002B3885" w:rsidP="002B38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 Mertojak Doverska 44 21000 Split,</w:t>
      </w:r>
    </w:p>
    <w:p w:rsidR="002B3885" w:rsidRDefault="002B3885" w:rsidP="002B3885">
      <w:pPr>
        <w:pStyle w:val="Default"/>
        <w:jc w:val="both"/>
        <w:rPr>
          <w:sz w:val="22"/>
          <w:szCs w:val="22"/>
        </w:rPr>
      </w:pPr>
    </w:p>
    <w:p w:rsidR="002B3885" w:rsidRDefault="002B3885" w:rsidP="002B3885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B3885" w:rsidRDefault="002B3885" w:rsidP="002B38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natječaja 2.08.2018.</w:t>
      </w:r>
    </w:p>
    <w:p w:rsidR="002B3885" w:rsidRDefault="002B3885" w:rsidP="002B3885">
      <w:pPr>
        <w:pStyle w:val="Default"/>
        <w:jc w:val="both"/>
        <w:rPr>
          <w:sz w:val="22"/>
          <w:szCs w:val="22"/>
        </w:rPr>
      </w:pPr>
    </w:p>
    <w:p w:rsidR="002B3885" w:rsidRDefault="002B3885" w:rsidP="002B3885">
      <w:pPr>
        <w:pStyle w:val="Default"/>
        <w:jc w:val="both"/>
        <w:rPr>
          <w:sz w:val="22"/>
          <w:szCs w:val="22"/>
        </w:rPr>
      </w:pPr>
    </w:p>
    <w:p w:rsidR="002B3885" w:rsidRDefault="002B3885" w:rsidP="002B3885">
      <w:pPr>
        <w:pStyle w:val="Default"/>
        <w:jc w:val="both"/>
        <w:rPr>
          <w:sz w:val="22"/>
          <w:szCs w:val="22"/>
        </w:rPr>
      </w:pPr>
    </w:p>
    <w:p w:rsidR="002B3885" w:rsidRDefault="002B3885" w:rsidP="002B3885">
      <w:pPr>
        <w:pStyle w:val="Default"/>
        <w:jc w:val="both"/>
        <w:rPr>
          <w:sz w:val="22"/>
          <w:szCs w:val="22"/>
        </w:rPr>
      </w:pPr>
    </w:p>
    <w:p w:rsidR="002B3885" w:rsidRDefault="002B3885" w:rsidP="002B3885">
      <w:r>
        <w:t xml:space="preserve">                                                                                                                               Ravnatelj/ica</w:t>
      </w:r>
    </w:p>
    <w:p w:rsidR="002B3885" w:rsidRDefault="002B3885" w:rsidP="002B3885">
      <w:r>
        <w:t xml:space="preserve">                                                                                                                               Ines Budić</w:t>
      </w:r>
    </w:p>
    <w:p w:rsidR="002B3885" w:rsidRDefault="002B3885" w:rsidP="002B3885"/>
    <w:p w:rsidR="002B3885" w:rsidRDefault="002B3885" w:rsidP="002B3885"/>
    <w:p w:rsidR="002B3885" w:rsidRDefault="002B3885"/>
    <w:p w:rsidR="002B3885" w:rsidRDefault="002B3885"/>
    <w:p w:rsidR="002B3885" w:rsidRDefault="002B3885"/>
    <w:p w:rsidR="002B3885" w:rsidRDefault="002B3885"/>
    <w:p w:rsidR="002B3885" w:rsidRDefault="002B3885"/>
    <w:sectPr w:rsidR="002B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E0C83"/>
    <w:rsid w:val="00123479"/>
    <w:rsid w:val="00207BCD"/>
    <w:rsid w:val="00251F06"/>
    <w:rsid w:val="002B3885"/>
    <w:rsid w:val="00337AA5"/>
    <w:rsid w:val="003A4DB2"/>
    <w:rsid w:val="003D7D9C"/>
    <w:rsid w:val="00427ACF"/>
    <w:rsid w:val="00473E95"/>
    <w:rsid w:val="005A4790"/>
    <w:rsid w:val="00760F1B"/>
    <w:rsid w:val="009030F6"/>
    <w:rsid w:val="00A22AFA"/>
    <w:rsid w:val="00B21D95"/>
    <w:rsid w:val="00B47831"/>
    <w:rsid w:val="00CE3A39"/>
    <w:rsid w:val="00EC2C20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700E6-500F-46A6-AE6B-EFEF383C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Jadranka Ivanusic</cp:lastModifiedBy>
  <cp:revision>2</cp:revision>
  <cp:lastPrinted>2018-08-01T07:40:00Z</cp:lastPrinted>
  <dcterms:created xsi:type="dcterms:W3CDTF">2018-08-02T06:34:00Z</dcterms:created>
  <dcterms:modified xsi:type="dcterms:W3CDTF">2018-08-02T06:34:00Z</dcterms:modified>
</cp:coreProperties>
</file>