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08" w:rsidRDefault="00D72808" w:rsidP="00D728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Daruvar 2018.</w:t>
      </w:r>
    </w:p>
    <w:p w:rsidR="00D72808" w:rsidRDefault="00D72808" w:rsidP="00D7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po redu Forum mirotvornih škola održan je 6. i 7. rujna 2018. u Daruvaru na kojem su sudjelovale pedagoginja Andrea Trutanić i učenica Marija Krišto. Tema Foruma </w:t>
      </w:r>
      <w:r w:rsidR="00B208D9">
        <w:rPr>
          <w:rFonts w:ascii="Times New Roman" w:hAnsi="Times New Roman" w:cs="Times New Roman"/>
          <w:sz w:val="24"/>
          <w:szCs w:val="24"/>
        </w:rPr>
        <w:t xml:space="preserve">bila </w:t>
      </w:r>
      <w:r>
        <w:rPr>
          <w:rFonts w:ascii="Times New Roman" w:hAnsi="Times New Roman" w:cs="Times New Roman"/>
          <w:sz w:val="24"/>
          <w:szCs w:val="24"/>
        </w:rPr>
        <w:t>je „Nenasilje počinje sa mnom“, a domaćin Ekonomska i turistička škola Daruvar.</w:t>
      </w:r>
    </w:p>
    <w:p w:rsidR="00D72808" w:rsidRDefault="00D72808" w:rsidP="00D7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druženje i razmjenu iskustva, sudjelovali smo na radionicama o mirnom rješavanju sukoba, a učenica Marija predstavila je školski projekt „Prijateljska pomoć“.</w:t>
      </w:r>
    </w:p>
    <w:p w:rsidR="00F313CB" w:rsidRDefault="006A7AFA">
      <w:r w:rsidRPr="006A7AFA">
        <w:rPr>
          <w:noProof/>
          <w:lang w:eastAsia="hr-HR"/>
        </w:rPr>
        <w:drawing>
          <wp:inline distT="0" distB="0" distL="0" distR="0">
            <wp:extent cx="5760720" cy="3500888"/>
            <wp:effectExtent l="0" t="0" r="0" b="4445"/>
            <wp:docPr id="1" name="Picture 1" descr="C:\Users\win7\Desktop\šk.god. 2018. - 2019\Projekti\Mirotvorna skola\DARUVAR 2018\slike s foruma\M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šk.god. 2018. - 2019\Projekti\Mirotvorna skola\DARUVAR 2018\slike s foruma\MIR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FA" w:rsidRDefault="006A7AFA"/>
    <w:p w:rsidR="006A7AFA" w:rsidRDefault="006A7AFA">
      <w:r w:rsidRPr="006A7AFA">
        <w:rPr>
          <w:noProof/>
          <w:lang w:eastAsia="hr-HR"/>
        </w:rPr>
        <w:drawing>
          <wp:inline distT="0" distB="0" distL="0" distR="0">
            <wp:extent cx="5760720" cy="3228131"/>
            <wp:effectExtent l="0" t="0" r="0" b="0"/>
            <wp:docPr id="2" name="Picture 2" descr="C:\Users\win7\Desktop\šk.god. 2018. - 2019\Projekti\Mirotvorna skola\DARUVAR 2018\slike s foruma\IMAG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šk.god. 2018. - 2019\Projekti\Mirotvorna skola\DARUVAR 2018\slike s foruma\IMAG4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FA" w:rsidRDefault="006A7AFA"/>
    <w:p w:rsidR="006A7AFA" w:rsidRDefault="006A7AFA">
      <w:r w:rsidRPr="006A7AFA">
        <w:rPr>
          <w:noProof/>
          <w:lang w:eastAsia="hr-HR"/>
        </w:rPr>
        <w:lastRenderedPageBreak/>
        <w:drawing>
          <wp:inline distT="0" distB="0" distL="0" distR="0">
            <wp:extent cx="3543300" cy="6323151"/>
            <wp:effectExtent l="0" t="0" r="0" b="1905"/>
            <wp:docPr id="3" name="Picture 3" descr="C:\Users\win7\Desktop\šk.god. 2018. - 2019\Projekti\Mirotvorna skola\DARUVAR 2018\slike s foruma\IMAG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šk.god. 2018. - 2019\Projekti\Mirotvorna skola\DARUVAR 2018\slike s foruma\IMAG4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62" cy="63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08"/>
    <w:rsid w:val="000045D1"/>
    <w:rsid w:val="00463EF6"/>
    <w:rsid w:val="004C641A"/>
    <w:rsid w:val="006A7AFA"/>
    <w:rsid w:val="00B208D9"/>
    <w:rsid w:val="00D72808"/>
    <w:rsid w:val="00F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66B1-BA62-4824-9FE3-748C74F0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0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Jadranka Ivanušić</cp:lastModifiedBy>
  <cp:revision>2</cp:revision>
  <dcterms:created xsi:type="dcterms:W3CDTF">2020-01-08T22:59:00Z</dcterms:created>
  <dcterms:modified xsi:type="dcterms:W3CDTF">2020-01-08T22:59:00Z</dcterms:modified>
</cp:coreProperties>
</file>