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tblLook w:val="04A0" w:firstRow="1" w:lastRow="0" w:firstColumn="1" w:lastColumn="0" w:noHBand="0" w:noVBand="1"/>
      </w:tblPr>
      <w:tblGrid>
        <w:gridCol w:w="663"/>
        <w:gridCol w:w="4197"/>
        <w:gridCol w:w="4410"/>
        <w:gridCol w:w="978"/>
      </w:tblGrid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FF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>Osnovna</w:t>
            </w:r>
            <w:proofErr w:type="spellEnd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>škola</w:t>
            </w:r>
            <w:proofErr w:type="spellEnd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>Mertojak-redovni</w:t>
            </w:r>
            <w:proofErr w:type="spellEnd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program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</w:rPr>
            </w:pPr>
            <w:r w:rsidRPr="00400BC8">
              <w:rPr>
                <w:rFonts w:ascii="Calibri" w:eastAsia="Times New Roman" w:hAnsi="Calibri" w:cs="Times New Roman"/>
                <w:i/>
                <w:color w:val="FF0000"/>
              </w:rPr>
              <w:t>-</w:t>
            </w:r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5. </w:t>
            </w:r>
            <w:proofErr w:type="spellStart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>razred</w:t>
            </w:r>
            <w:proofErr w:type="spellEnd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b/>
                <w:i/>
                <w:color w:val="FF0000"/>
              </w:rPr>
              <w:t>škole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b/>
                <w:color w:val="000000"/>
              </w:rPr>
              <w:t>MATEMATIKA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5253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MATEMATIKA </w:t>
            </w:r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5 :</w:t>
            </w:r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zbirka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zadataka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matematike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1.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polugodište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Branko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Goleš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Luka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Krnić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Zlatko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Lobor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Zvonimir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Šikić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5254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MATEMATIKA </w:t>
            </w:r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5 :</w:t>
            </w:r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zbirka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zadataka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matematike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2.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polugodište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Branko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Goleš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Luka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Krnić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Zlatko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Lobor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Zvonimir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Šikić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GLAZBENA KULTURA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5613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ALLEGRO 5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glazbene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kulture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tri CD-a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Vlasta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Dvořak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Margita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Jeličić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Špoljar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Eva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Kirchmayer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Bilić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b/>
                <w:color w:val="000000"/>
              </w:rPr>
              <w:t>VJERONAUK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- IZBORNI PREDMET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4863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JA SAM PUT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katolički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vjeronauk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petoga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Ružica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Razum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autorski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tim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4864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JA SAM PUT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katolički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vjeronauk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petoga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Ružica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Razum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Martina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Rašpolić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Verica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Razum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Hrmo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HRVATSKI JEZIK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5656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KOCKA VEDRINE 5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uz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integrirani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hrvatskog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književnosti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Lada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Franić-Glamuzina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Dijana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Grbaš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Jakšić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Igor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Matijašić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, Irena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Randić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Đorđević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Milena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Žic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Zrinka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Katalinić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Marica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Motik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Maša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Rimac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Senka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Sušac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Emilia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Haukka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5655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KOCKA VEDRINE 5 - 2. DIO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integrirani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hrvatskog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književnosti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Lada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Franić-Glamuzina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Dijana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Grbaš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Jakšić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Igor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Matijašić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, Irena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Randić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Đorđević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Milena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Žic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Zrinka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Katalinić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Marica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Motik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Maša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Rimac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Senka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Sušac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Emilia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Haukka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5654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KOCKA VEDRINE 5 - 1. DIO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integrirani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hrvatskog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književnosti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Lada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Franić-Glamuzina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Dijana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Grbaš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Jakšić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Igor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Matijašić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, Irena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Randić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Đorđević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Milena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Žic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Zrinka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Katalinić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Marica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Motik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Maša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Rimac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Senka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Sušac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Emilia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Haukka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ENGLESKI JEZIK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5030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PROJECT FOURTH EDITION, WORKBOOK WITH AUDIO CD </w:t>
            </w:r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2 :</w:t>
            </w:r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engleski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jezik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5. </w:t>
            </w:r>
            <w:proofErr w:type="spellStart"/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; 6.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treća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Tom Hutchinson, Rod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Fricker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5029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PROJECT FOURTH EDITION, STUDENT'S BOOK </w:t>
            </w:r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2 :</w:t>
            </w:r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engleskog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5. </w:t>
            </w:r>
            <w:proofErr w:type="spellStart"/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; 6.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treća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Tom Hutchinson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b/>
                <w:color w:val="000000"/>
              </w:rPr>
              <w:t>TALIJANSKI JEZIK-IZBORNI PREDMET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5755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RAGAZZI.IT </w:t>
            </w:r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1 :</w:t>
            </w:r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talijanskog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sadržajem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- 5. </w:t>
            </w:r>
            <w:proofErr w:type="spellStart"/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1.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strani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jezik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Nina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Karković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5756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RAGAZZI.IT </w:t>
            </w:r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1 :</w:t>
            </w:r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talijanski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jezik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- 5. </w:t>
            </w:r>
            <w:proofErr w:type="spellStart"/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1.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strani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jezik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Nina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Karković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Andreja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Mrkonjić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PRIRODA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5736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PRIRODA 5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prirodu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Damir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Bendelja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Gudić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Edina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Operta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5735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PRIRODA 5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prirode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Damir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Bendelja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Gudić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Lydia Lugar, Edina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Operta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GEOGRAFIJA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5602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GEA 1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geografiju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Milan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Ilić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Danijel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Orešić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5601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GEA 1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geografije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Milan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Ilić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Danijel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Orešić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POVIJEST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5728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TRAGOM PROŠLOSTI 5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povijest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Sonja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Bančić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Cerovski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Štefica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Paladino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5727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TRAGOM PROŠLOSTI 5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povijesti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Sonja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Bančić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Cerovski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Štefica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Paladino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LIKOVNA KULTURA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5678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MOJE BOJE 5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likovne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kulture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Miroslav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Huzjak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Ivana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Rupić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214EB7" w:rsidRPr="00214EB7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EB7" w:rsidRPr="00214EB7" w:rsidRDefault="00214EB7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EB7" w:rsidRPr="00214EB7" w:rsidRDefault="00214EB7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TEHNIČKA KULTURA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EB7" w:rsidRPr="00214EB7" w:rsidRDefault="00214EB7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EB7" w:rsidRPr="00214EB7" w:rsidRDefault="00214EB7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4639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TEHNIČKA KULTURA </w:t>
            </w:r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5 :</w:t>
            </w:r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radni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materijal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izvođenje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vježbi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praktičnog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5.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Martin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Olujić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Ivan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Sunko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Katica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Mikulaj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Ovčarić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Vidović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Ivo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Crnoja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ALFA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4638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TEHNIČKA KULTURA </w:t>
            </w:r>
            <w:proofErr w:type="gramStart"/>
            <w:r w:rsidRPr="00400BC8">
              <w:rPr>
                <w:rFonts w:ascii="Calibri" w:eastAsia="Times New Roman" w:hAnsi="Calibri" w:cs="Times New Roman"/>
                <w:color w:val="000000"/>
              </w:rPr>
              <w:t>5 :</w:t>
            </w:r>
            <w:proofErr w:type="gram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5.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Martin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Olujić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Ivan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Sunko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Katica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Mikulaj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Ovčarić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Ivo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Crnoja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ALFA</w:t>
            </w:r>
          </w:p>
        </w:tc>
      </w:tr>
      <w:tr w:rsidR="00214EB7" w:rsidRPr="00214EB7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EB7" w:rsidRPr="00214EB7" w:rsidRDefault="00214EB7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EB7" w:rsidRPr="00214EB7" w:rsidRDefault="00214EB7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INFORMATIKA-IZBORNI PREDMET</w:t>
            </w:r>
            <w:bookmarkStart w:id="0" w:name="_GoBack"/>
            <w:bookmarkEnd w:id="0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EB7" w:rsidRPr="00214EB7" w:rsidRDefault="00214EB7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EB7" w:rsidRPr="00214EB7" w:rsidRDefault="00214EB7" w:rsidP="00400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5666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MOJ PORTAL 3.0, 5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informatike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Magdalena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Babić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Nikolina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Bubica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Stanko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Leko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Mario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Stančić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Branko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Vejnović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5667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MOJ PORTAL 3.0, 5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informatiku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petom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Magdalena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Babić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Nikolina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Bubica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Stanko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Leko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Mario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Stančić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Branko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Vejnović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2324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ZEMLJOPISNI ATLAS ZA OSNOVNU ŠKOLU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Demir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Šehić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, Denis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Šehić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400BC8" w:rsidRPr="00400BC8" w:rsidTr="00400BC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5726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POVIJEST U KARTAMA I SLIKAMA 5 - 8 :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povijesni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atlas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osnovnu</w:t>
            </w:r>
            <w:proofErr w:type="spellEnd"/>
            <w:r w:rsidRPr="00400B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0BC8">
              <w:rPr>
                <w:rFonts w:ascii="Calibri" w:eastAsia="Times New Roman" w:hAnsi="Calibri" w:cs="Times New Roman"/>
                <w:color w:val="000000"/>
              </w:rPr>
              <w:t>školu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C8" w:rsidRPr="00400BC8" w:rsidRDefault="00400BC8" w:rsidP="0040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BC8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</w:tbl>
    <w:p w:rsidR="00345A58" w:rsidRDefault="00345A58"/>
    <w:sectPr w:rsidR="0034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B1"/>
    <w:rsid w:val="00170AB1"/>
    <w:rsid w:val="00214EB7"/>
    <w:rsid w:val="00345A58"/>
    <w:rsid w:val="004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10DB5-D72F-4628-B7FE-09A1ACC9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2014-07-08T19:11:00Z</dcterms:created>
  <dcterms:modified xsi:type="dcterms:W3CDTF">2014-07-08T19:23:00Z</dcterms:modified>
</cp:coreProperties>
</file>